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20" w:rsidRPr="00CA0520" w:rsidRDefault="00732546" w:rsidP="00732546">
      <w:pPr>
        <w:jc w:val="center"/>
      </w:pPr>
      <w:r w:rsidRPr="00DA214E">
        <w:rPr>
          <w:rFonts w:ascii="Times New Roman" w:hAnsi="Times New Roman"/>
          <w:caps/>
          <w:noProof/>
          <w:sz w:val="36"/>
        </w:rPr>
        <w:drawing>
          <wp:inline distT="0" distB="0" distL="0" distR="0" wp14:anchorId="56C940DC" wp14:editId="01CA0B52">
            <wp:extent cx="877570" cy="927100"/>
            <wp:effectExtent l="0" t="0" r="0" b="6350"/>
            <wp:docPr id="2" name="Picture 2" descr="S:\BROCHURE\County Logo - Blu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ROCHURE\County Logo - Blue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0" cy="9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20" w:rsidRDefault="008E004A" w:rsidP="00732546">
      <w:pPr>
        <w:pStyle w:val="NoSpacing"/>
        <w:jc w:val="center"/>
      </w:pPr>
      <w:r>
        <w:t>March 13</w:t>
      </w:r>
      <w:r w:rsidR="00732546">
        <w:t>, 202</w:t>
      </w:r>
      <w:r>
        <w:t>3</w:t>
      </w:r>
    </w:p>
    <w:p w:rsidR="00364BCC" w:rsidRPr="003C0EE9" w:rsidRDefault="00364BCC" w:rsidP="00732546">
      <w:pPr>
        <w:pStyle w:val="NoSpacing"/>
        <w:jc w:val="center"/>
      </w:pPr>
    </w:p>
    <w:p w:rsidR="00CA0520" w:rsidRPr="00045BCD" w:rsidRDefault="00732546" w:rsidP="0073254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Addendum 1</w:t>
      </w:r>
    </w:p>
    <w:p w:rsidR="00CA0520" w:rsidRDefault="00732546" w:rsidP="0073254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Request for </w:t>
      </w:r>
      <w:r w:rsidR="00F23D12">
        <w:rPr>
          <w:sz w:val="36"/>
          <w:szCs w:val="36"/>
        </w:rPr>
        <w:t>Proposal</w:t>
      </w:r>
      <w:r w:rsidR="00CA0520" w:rsidRPr="00045BCD">
        <w:rPr>
          <w:sz w:val="36"/>
          <w:szCs w:val="36"/>
        </w:rPr>
        <w:t xml:space="preserve"> No. </w:t>
      </w:r>
      <w:r w:rsidR="00F23D12">
        <w:rPr>
          <w:sz w:val="36"/>
          <w:szCs w:val="36"/>
        </w:rPr>
        <w:t>1010-23</w:t>
      </w:r>
    </w:p>
    <w:p w:rsidR="00732546" w:rsidRDefault="00F23D12" w:rsidP="00732546">
      <w:pPr>
        <w:pStyle w:val="NoSpacing"/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Countywide Janitorial Services</w:t>
      </w:r>
    </w:p>
    <w:p w:rsidR="00364BCC" w:rsidRDefault="00364BCC" w:rsidP="00732546">
      <w:pPr>
        <w:pStyle w:val="NoSpacing"/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CA0520" w:rsidRDefault="00CA0520" w:rsidP="00CA0520">
      <w:pPr>
        <w:pStyle w:val="NoSpacing"/>
      </w:pPr>
    </w:p>
    <w:p w:rsidR="00C53C01" w:rsidRDefault="00F23D12" w:rsidP="00CA0520">
      <w:pPr>
        <w:pStyle w:val="NoSpacing"/>
      </w:pPr>
      <w:r>
        <w:t xml:space="preserve">This addendum is to notify you </w:t>
      </w:r>
      <w:r w:rsidR="00C53C01">
        <w:t xml:space="preserve">there is a revised </w:t>
      </w:r>
      <w:r w:rsidR="008E004A">
        <w:t xml:space="preserve">Sample Agreement for Professional Services Agreement </w:t>
      </w:r>
      <w:r w:rsidR="00C53C01">
        <w:t>located on our website (</w:t>
      </w:r>
      <w:hyperlink r:id="rId5" w:history="1">
        <w:r w:rsidR="00C53C01" w:rsidRPr="002858FE">
          <w:rPr>
            <w:rStyle w:val="Hyperlink"/>
          </w:rPr>
          <w:t>https://purchasing.imperialcounty.org</w:t>
        </w:r>
      </w:hyperlink>
      <w:proofErr w:type="gramStart"/>
      <w:r w:rsidR="00C53C01">
        <w:t xml:space="preserve">) </w:t>
      </w:r>
      <w:r w:rsidR="008E004A">
        <w:t>.</w:t>
      </w:r>
      <w:bookmarkStart w:id="0" w:name="_GoBack"/>
      <w:bookmarkEnd w:id="0"/>
      <w:proofErr w:type="gramEnd"/>
      <w:r w:rsidR="00C53C01">
        <w:t xml:space="preserve"> </w:t>
      </w:r>
    </w:p>
    <w:p w:rsidR="00C53C01" w:rsidRDefault="00C53C01" w:rsidP="00CA0520">
      <w:pPr>
        <w:pStyle w:val="NoSpacing"/>
      </w:pPr>
    </w:p>
    <w:p w:rsidR="008E004A" w:rsidRDefault="008E004A" w:rsidP="00CA0520">
      <w:pPr>
        <w:pStyle w:val="NoSpacing"/>
      </w:pPr>
    </w:p>
    <w:p w:rsidR="008E004A" w:rsidRDefault="008E004A" w:rsidP="00CA0520">
      <w:pPr>
        <w:pStyle w:val="NoSpacing"/>
      </w:pPr>
    </w:p>
    <w:sectPr w:rsidR="008E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0"/>
    <w:rsid w:val="00011108"/>
    <w:rsid w:val="00264F43"/>
    <w:rsid w:val="00364BCC"/>
    <w:rsid w:val="006A6CCB"/>
    <w:rsid w:val="0072713B"/>
    <w:rsid w:val="00732546"/>
    <w:rsid w:val="008E004A"/>
    <w:rsid w:val="009C6E10"/>
    <w:rsid w:val="00C53C01"/>
    <w:rsid w:val="00CA0520"/>
    <w:rsid w:val="00F23D12"/>
    <w:rsid w:val="00F273A3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9DB7"/>
  <w15:chartTrackingRefBased/>
  <w15:docId w15:val="{9462C82A-8DDD-490F-B467-62BC795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rchasing.imperial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County Information and Technical Services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Wray</dc:creator>
  <cp:keywords/>
  <dc:description/>
  <cp:lastModifiedBy>Rhoda Hoffman</cp:lastModifiedBy>
  <cp:revision>2</cp:revision>
  <cp:lastPrinted>2020-09-10T23:21:00Z</cp:lastPrinted>
  <dcterms:created xsi:type="dcterms:W3CDTF">2023-03-13T22:13:00Z</dcterms:created>
  <dcterms:modified xsi:type="dcterms:W3CDTF">2023-03-13T22:13:00Z</dcterms:modified>
</cp:coreProperties>
</file>