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F2845" w14:textId="1A10C7F5" w:rsidR="00096A6A" w:rsidRPr="004F25D3" w:rsidRDefault="008E3690" w:rsidP="0058168D">
      <w:pPr>
        <w:spacing w:after="0" w:line="259" w:lineRule="auto"/>
        <w:ind w:left="840" w:firstLine="0"/>
        <w:jc w:val="left"/>
        <w:rPr>
          <w:rFonts w:asciiTheme="minorHAnsi" w:eastAsia="Calibri" w:hAnsiTheme="minorHAnsi" w:cstheme="minorHAnsi"/>
          <w:color w:val="auto"/>
          <w:szCs w:val="24"/>
        </w:rPr>
      </w:pPr>
      <w:bookmarkStart w:id="0" w:name="_GoBack"/>
      <w:bookmarkEnd w:id="0"/>
      <w:r w:rsidRPr="004F25D3">
        <w:rPr>
          <w:rFonts w:asciiTheme="minorHAnsi" w:eastAsia="Calibri" w:hAnsiTheme="minorHAnsi" w:cstheme="minorHAnsi"/>
          <w:color w:val="auto"/>
          <w:szCs w:val="24"/>
        </w:rPr>
        <w:t xml:space="preserve"> </w:t>
      </w:r>
    </w:p>
    <w:p w14:paraId="4163EE71" w14:textId="4C5DA109" w:rsidR="00DA3196" w:rsidRPr="004F25D3" w:rsidRDefault="008E3690" w:rsidP="00E03F8A">
      <w:pPr>
        <w:spacing w:after="0" w:line="259" w:lineRule="auto"/>
        <w:ind w:left="120" w:firstLine="0"/>
        <w:jc w:val="left"/>
        <w:rPr>
          <w:rFonts w:asciiTheme="minorHAnsi" w:hAnsiTheme="minorHAnsi" w:cstheme="minorHAnsi"/>
          <w:b/>
          <w:bCs/>
          <w:color w:val="auto"/>
          <w:szCs w:val="24"/>
        </w:rPr>
      </w:pPr>
      <w:r w:rsidRPr="004F25D3">
        <w:rPr>
          <w:rFonts w:asciiTheme="minorHAnsi" w:eastAsia="Calibri" w:hAnsiTheme="minorHAnsi" w:cstheme="minorHAnsi"/>
          <w:color w:val="auto"/>
          <w:szCs w:val="24"/>
        </w:rPr>
        <w:t xml:space="preserve"> </w:t>
      </w:r>
      <w:r w:rsidR="00E03F8A">
        <w:rPr>
          <w:rFonts w:asciiTheme="minorHAnsi" w:eastAsia="Calibri" w:hAnsiTheme="minorHAnsi" w:cstheme="minorHAnsi"/>
          <w:color w:val="auto"/>
          <w:szCs w:val="24"/>
        </w:rPr>
        <w:tab/>
      </w:r>
      <w:r w:rsidR="00E03F8A">
        <w:rPr>
          <w:rFonts w:asciiTheme="minorHAnsi" w:eastAsia="Calibri" w:hAnsiTheme="minorHAnsi" w:cstheme="minorHAnsi"/>
          <w:color w:val="auto"/>
          <w:szCs w:val="24"/>
        </w:rPr>
        <w:tab/>
      </w:r>
      <w:r w:rsidR="00E03F8A">
        <w:rPr>
          <w:rFonts w:asciiTheme="minorHAnsi" w:eastAsia="Calibri" w:hAnsiTheme="minorHAnsi" w:cstheme="minorHAnsi"/>
          <w:color w:val="auto"/>
          <w:szCs w:val="24"/>
        </w:rPr>
        <w:tab/>
      </w:r>
      <w:r w:rsidR="00E03F8A">
        <w:rPr>
          <w:rFonts w:asciiTheme="minorHAnsi" w:eastAsia="Calibri" w:hAnsiTheme="minorHAnsi" w:cstheme="minorHAnsi"/>
          <w:color w:val="auto"/>
          <w:szCs w:val="24"/>
        </w:rPr>
        <w:tab/>
      </w:r>
      <w:r w:rsidR="00E03F8A">
        <w:rPr>
          <w:rFonts w:asciiTheme="minorHAnsi" w:eastAsia="Calibri" w:hAnsiTheme="minorHAnsi" w:cstheme="minorHAnsi"/>
          <w:color w:val="auto"/>
          <w:szCs w:val="24"/>
        </w:rPr>
        <w:tab/>
      </w:r>
      <w:r w:rsidR="00E03F8A">
        <w:rPr>
          <w:rFonts w:asciiTheme="minorHAnsi" w:eastAsia="Calibri" w:hAnsiTheme="minorHAnsi" w:cstheme="minorHAnsi"/>
          <w:color w:val="auto"/>
          <w:szCs w:val="24"/>
        </w:rPr>
        <w:tab/>
      </w:r>
      <w:r w:rsidR="00E03F8A">
        <w:rPr>
          <w:rFonts w:asciiTheme="minorHAnsi" w:eastAsia="Calibri" w:hAnsiTheme="minorHAnsi" w:cstheme="minorHAnsi"/>
          <w:color w:val="auto"/>
          <w:szCs w:val="24"/>
        </w:rPr>
        <w:tab/>
      </w:r>
      <w:r w:rsidR="00E03F8A">
        <w:rPr>
          <w:rFonts w:asciiTheme="minorHAnsi" w:eastAsia="Calibri" w:hAnsiTheme="minorHAnsi" w:cstheme="minorHAnsi"/>
          <w:color w:val="auto"/>
          <w:szCs w:val="24"/>
        </w:rPr>
        <w:tab/>
      </w:r>
      <w:r w:rsidR="00E03F8A">
        <w:rPr>
          <w:rFonts w:asciiTheme="minorHAnsi" w:eastAsia="Calibri" w:hAnsiTheme="minorHAnsi" w:cstheme="minorHAnsi"/>
          <w:color w:val="auto"/>
          <w:szCs w:val="24"/>
        </w:rPr>
        <w:tab/>
      </w:r>
      <w:r w:rsidR="00E03F8A">
        <w:rPr>
          <w:rFonts w:asciiTheme="minorHAnsi" w:eastAsia="Calibri" w:hAnsiTheme="minorHAnsi" w:cstheme="minorHAnsi"/>
          <w:color w:val="auto"/>
          <w:szCs w:val="24"/>
        </w:rPr>
        <w:tab/>
      </w:r>
      <w:r w:rsidR="00E03F8A">
        <w:rPr>
          <w:rFonts w:asciiTheme="minorHAnsi" w:eastAsia="Calibri" w:hAnsiTheme="minorHAnsi" w:cstheme="minorHAnsi"/>
          <w:color w:val="auto"/>
          <w:szCs w:val="24"/>
        </w:rPr>
        <w:tab/>
      </w:r>
      <w:r w:rsidR="00DA3196" w:rsidRPr="004F25D3">
        <w:rPr>
          <w:rFonts w:asciiTheme="minorHAnsi" w:hAnsiTheme="minorHAnsi" w:cstheme="minorHAnsi"/>
          <w:b/>
          <w:bCs/>
          <w:color w:val="auto"/>
          <w:szCs w:val="24"/>
        </w:rPr>
        <w:t>Exhibit A</w:t>
      </w:r>
    </w:p>
    <w:p w14:paraId="31BF4569" w14:textId="77777777" w:rsidR="00DA3196" w:rsidRPr="004F25D3" w:rsidRDefault="00DA3196" w:rsidP="0058168D">
      <w:pPr>
        <w:tabs>
          <w:tab w:val="left" w:pos="1932"/>
          <w:tab w:val="center" w:pos="3240"/>
        </w:tabs>
        <w:autoSpaceDE w:val="0"/>
        <w:autoSpaceDN w:val="0"/>
        <w:adjustRightInd w:val="0"/>
        <w:spacing w:after="0"/>
        <w:ind w:left="0" w:firstLine="0"/>
        <w:jc w:val="right"/>
        <w:rPr>
          <w:rFonts w:asciiTheme="minorHAnsi" w:hAnsiTheme="minorHAnsi" w:cstheme="minorHAnsi"/>
          <w:b/>
          <w:bCs/>
          <w:color w:val="auto"/>
          <w:szCs w:val="24"/>
        </w:rPr>
      </w:pPr>
    </w:p>
    <w:p w14:paraId="11D69740"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r w:rsidRPr="004F25D3">
        <w:rPr>
          <w:rFonts w:asciiTheme="minorHAnsi" w:hAnsiTheme="minorHAnsi" w:cstheme="minorHAnsi"/>
          <w:b/>
          <w:bCs/>
          <w:color w:val="auto"/>
          <w:szCs w:val="24"/>
        </w:rPr>
        <w:t>PROPOSAL CHECKLIST</w:t>
      </w:r>
    </w:p>
    <w:p w14:paraId="70753E60"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color w:val="auto"/>
          <w:szCs w:val="24"/>
        </w:rPr>
      </w:pPr>
    </w:p>
    <w:p w14:paraId="1EED9405" w14:textId="2C3FB609"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color w:val="auto"/>
          <w:szCs w:val="24"/>
        </w:rPr>
      </w:pPr>
      <w:r w:rsidRPr="004F25D3">
        <w:rPr>
          <w:rFonts w:asciiTheme="minorHAnsi" w:hAnsiTheme="minorHAnsi" w:cstheme="minorHAnsi"/>
          <w:color w:val="auto"/>
          <w:szCs w:val="24"/>
        </w:rPr>
        <w:t>This checklist includes the items that must be submitted in the proposal and in the order outlined below.  This checklist is to ensure that a complete proposal is submitted. Complete the checklist and submit it as the first item.</w:t>
      </w:r>
    </w:p>
    <w:p w14:paraId="1B543AD1" w14:textId="208448D1"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color w:val="auto"/>
          <w:szCs w:val="24"/>
        </w:rPr>
      </w:pPr>
    </w:p>
    <w:p w14:paraId="096123D8"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color w:val="auto"/>
          <w:szCs w:val="24"/>
        </w:rPr>
      </w:pPr>
    </w:p>
    <w:tbl>
      <w:tblPr>
        <w:tblpPr w:leftFromText="180" w:rightFromText="180" w:vertAnchor="page" w:horzAnchor="margin" w:tblpXSpec="center" w:tblpY="3881"/>
        <w:tblW w:w="9180" w:type="dxa"/>
        <w:tblLook w:val="04A0" w:firstRow="1" w:lastRow="0" w:firstColumn="1" w:lastColumn="0" w:noHBand="0" w:noVBand="1"/>
      </w:tblPr>
      <w:tblGrid>
        <w:gridCol w:w="360"/>
        <w:gridCol w:w="8820"/>
      </w:tblGrid>
      <w:tr w:rsidR="004F25D3" w:rsidRPr="004F25D3" w14:paraId="5BD8A198" w14:textId="6D468BE3" w:rsidTr="0075309E">
        <w:trPr>
          <w:trHeight w:hRule="exact" w:val="261"/>
        </w:trPr>
        <w:tc>
          <w:tcPr>
            <w:tcW w:w="9180" w:type="dxa"/>
            <w:gridSpan w:val="2"/>
            <w:tcBorders>
              <w:top w:val="nil"/>
              <w:left w:val="nil"/>
              <w:bottom w:val="single" w:sz="4" w:space="0" w:color="auto"/>
              <w:right w:val="nil"/>
            </w:tcBorders>
            <w:shd w:val="clear" w:color="auto" w:fill="525252" w:themeFill="accent3" w:themeFillShade="80"/>
            <w:vAlign w:val="center"/>
          </w:tcPr>
          <w:p w14:paraId="6EA8C69F" w14:textId="5C889FD4" w:rsidR="00DA3196" w:rsidRPr="004F25D3" w:rsidRDefault="00DA3196" w:rsidP="0058168D">
            <w:pPr>
              <w:spacing w:after="0"/>
              <w:ind w:left="0" w:firstLine="0"/>
              <w:jc w:val="center"/>
              <w:rPr>
                <w:rFonts w:asciiTheme="minorHAnsi" w:hAnsiTheme="minorHAnsi" w:cstheme="minorHAnsi"/>
                <w:b/>
                <w:bCs/>
                <w:color w:val="auto"/>
                <w:szCs w:val="24"/>
              </w:rPr>
            </w:pPr>
          </w:p>
        </w:tc>
      </w:tr>
      <w:tr w:rsidR="004F25D3" w:rsidRPr="004F25D3" w14:paraId="49060FB8" w14:textId="4671756E" w:rsidTr="0075309E">
        <w:trPr>
          <w:trHeight w:val="432"/>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C2A59" w14:textId="2A3791EA"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 </w:t>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6DB161E9" w14:textId="731070BA"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Proposal Checklist (Exhibit A)</w:t>
            </w:r>
          </w:p>
        </w:tc>
      </w:tr>
      <w:tr w:rsidR="004F25D3" w:rsidRPr="004F25D3" w14:paraId="5E921370" w14:textId="09B2E172" w:rsidTr="0075309E">
        <w:trPr>
          <w:trHeight w:val="432"/>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5EB3A" w14:textId="10EF9C22" w:rsidR="00DA3196" w:rsidRPr="004F25D3" w:rsidRDefault="00DA3196" w:rsidP="0058168D">
            <w:pPr>
              <w:spacing w:after="0"/>
              <w:ind w:left="0" w:firstLine="0"/>
              <w:rPr>
                <w:rFonts w:asciiTheme="minorHAnsi" w:hAnsiTheme="minorHAnsi" w:cstheme="minorHAnsi"/>
                <w:color w:val="auto"/>
                <w:szCs w:val="24"/>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7A6DBA54" w14:textId="3324FD91"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Proposal Cover Sheet (Exhibit B)</w:t>
            </w:r>
          </w:p>
        </w:tc>
      </w:tr>
      <w:tr w:rsidR="004F25D3" w:rsidRPr="004F25D3" w14:paraId="541D377F" w14:textId="2E7F75C8" w:rsidTr="0075309E">
        <w:trPr>
          <w:trHeight w:val="432"/>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09152" w14:textId="6CB0DCA3"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 </w:t>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21D3C444" w14:textId="11E19E6B"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Table of Contents</w:t>
            </w:r>
          </w:p>
        </w:tc>
      </w:tr>
      <w:tr w:rsidR="004F25D3" w:rsidRPr="004F25D3" w14:paraId="2E279955" w14:textId="6AD6494E" w:rsidTr="0075309E">
        <w:trPr>
          <w:trHeight w:val="1668"/>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6F852" w14:textId="52D39C9E"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 </w:t>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5AD16549" w14:textId="11177891" w:rsidR="00DA3196" w:rsidRPr="004F25D3" w:rsidRDefault="00DA3196" w:rsidP="0058168D">
            <w:pPr>
              <w:spacing w:after="0"/>
              <w:jc w:val="left"/>
              <w:rPr>
                <w:rFonts w:asciiTheme="minorHAnsi" w:hAnsiTheme="minorHAnsi" w:cstheme="minorHAnsi"/>
                <w:color w:val="auto"/>
                <w:szCs w:val="24"/>
              </w:rPr>
            </w:pPr>
            <w:r w:rsidRPr="004F25D3">
              <w:rPr>
                <w:rFonts w:asciiTheme="minorHAnsi" w:hAnsiTheme="minorHAnsi" w:cstheme="minorHAnsi"/>
                <w:color w:val="auto"/>
                <w:szCs w:val="24"/>
              </w:rPr>
              <w:t>Proposal</w:t>
            </w:r>
            <w:r w:rsidR="0073325D" w:rsidRPr="004F25D3">
              <w:rPr>
                <w:rFonts w:asciiTheme="minorHAnsi" w:hAnsiTheme="minorHAnsi" w:cstheme="minorHAnsi"/>
                <w:color w:val="auto"/>
                <w:szCs w:val="24"/>
              </w:rPr>
              <w:t xml:space="preserve"> </w:t>
            </w:r>
            <w:r w:rsidR="0075309E" w:rsidRPr="004F25D3">
              <w:rPr>
                <w:rFonts w:asciiTheme="minorHAnsi" w:hAnsiTheme="minorHAnsi" w:cstheme="minorHAnsi"/>
                <w:color w:val="auto"/>
                <w:szCs w:val="24"/>
              </w:rPr>
              <w:t>Content</w:t>
            </w:r>
            <w:r w:rsidRPr="004F25D3">
              <w:rPr>
                <w:rFonts w:asciiTheme="minorHAnsi" w:hAnsiTheme="minorHAnsi" w:cstheme="minorHAnsi"/>
                <w:color w:val="auto"/>
                <w:szCs w:val="24"/>
              </w:rPr>
              <w:br/>
              <w:t xml:space="preserve">            Section 1 – Entity Profile and Qualifications</w:t>
            </w:r>
            <w:r w:rsidRPr="004F25D3">
              <w:rPr>
                <w:rFonts w:asciiTheme="minorHAnsi" w:hAnsiTheme="minorHAnsi" w:cstheme="minorHAnsi"/>
                <w:color w:val="auto"/>
                <w:szCs w:val="24"/>
              </w:rPr>
              <w:br/>
              <w:t xml:space="preserve">            Section 2 – Personnel</w:t>
            </w:r>
            <w:r w:rsidRPr="004F25D3">
              <w:rPr>
                <w:rFonts w:asciiTheme="minorHAnsi" w:hAnsiTheme="minorHAnsi" w:cstheme="minorHAnsi"/>
                <w:color w:val="auto"/>
                <w:szCs w:val="24"/>
              </w:rPr>
              <w:br/>
              <w:t xml:space="preserve">            Section 3 – Project Description, Scope of Work, Timeline (e.g., Gant Chart)</w:t>
            </w:r>
            <w:r w:rsidRPr="004F25D3">
              <w:rPr>
                <w:rFonts w:asciiTheme="minorHAnsi" w:hAnsiTheme="minorHAnsi" w:cstheme="minorHAnsi"/>
                <w:color w:val="auto"/>
                <w:szCs w:val="24"/>
              </w:rPr>
              <w:br/>
              <w:t xml:space="preserve">            Section 4 – Evaluation Design, Implementation, Analysis and Dissemination Plan</w:t>
            </w:r>
            <w:r w:rsidRPr="004F25D3">
              <w:rPr>
                <w:rFonts w:asciiTheme="minorHAnsi" w:hAnsiTheme="minorHAnsi" w:cstheme="minorHAnsi"/>
                <w:color w:val="auto"/>
                <w:szCs w:val="24"/>
              </w:rPr>
              <w:br/>
              <w:t xml:space="preserve">            Section 5 – Budget Proposal </w:t>
            </w:r>
          </w:p>
        </w:tc>
      </w:tr>
      <w:tr w:rsidR="004F25D3" w:rsidRPr="004F25D3" w14:paraId="3963D581" w14:textId="39C71266" w:rsidTr="0075309E">
        <w:trPr>
          <w:trHeight w:val="432"/>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2165D" w14:textId="189CB46B"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 </w:t>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5C90C85F" w14:textId="0A14B45A"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Budget (Exhibit C)</w:t>
            </w:r>
          </w:p>
        </w:tc>
      </w:tr>
      <w:tr w:rsidR="004F25D3" w:rsidRPr="004F25D3" w14:paraId="04BCE146" w14:textId="25199D9C" w:rsidTr="0075309E">
        <w:trPr>
          <w:trHeight w:val="444"/>
        </w:trPr>
        <w:tc>
          <w:tcPr>
            <w:tcW w:w="360" w:type="dxa"/>
            <w:tcBorders>
              <w:top w:val="single" w:sz="4" w:space="0" w:color="auto"/>
              <w:left w:val="nil"/>
              <w:bottom w:val="single" w:sz="4" w:space="0" w:color="auto"/>
              <w:right w:val="nil"/>
            </w:tcBorders>
            <w:shd w:val="clear" w:color="auto" w:fill="auto"/>
            <w:noWrap/>
            <w:vAlign w:val="bottom"/>
          </w:tcPr>
          <w:p w14:paraId="46028C68" w14:textId="53E80428" w:rsidR="00DA3196" w:rsidRPr="004F25D3" w:rsidRDefault="00DA3196" w:rsidP="0058168D">
            <w:pPr>
              <w:spacing w:after="0"/>
              <w:ind w:left="0" w:firstLine="0"/>
              <w:rPr>
                <w:rFonts w:asciiTheme="minorHAnsi" w:hAnsiTheme="minorHAnsi" w:cstheme="minorHAnsi"/>
                <w:color w:val="auto"/>
                <w:szCs w:val="24"/>
              </w:rPr>
            </w:pPr>
          </w:p>
        </w:tc>
        <w:tc>
          <w:tcPr>
            <w:tcW w:w="8820" w:type="dxa"/>
            <w:tcBorders>
              <w:top w:val="single" w:sz="4" w:space="0" w:color="auto"/>
              <w:left w:val="nil"/>
              <w:bottom w:val="single" w:sz="4" w:space="0" w:color="auto"/>
              <w:right w:val="nil"/>
            </w:tcBorders>
            <w:shd w:val="clear" w:color="auto" w:fill="auto"/>
            <w:vAlign w:val="center"/>
          </w:tcPr>
          <w:p w14:paraId="6AD143C0" w14:textId="06F46673" w:rsidR="00DA3196" w:rsidRPr="004F25D3" w:rsidRDefault="00DA3196" w:rsidP="0058168D">
            <w:pPr>
              <w:spacing w:after="0"/>
              <w:ind w:left="0" w:firstLine="0"/>
              <w:rPr>
                <w:rFonts w:asciiTheme="minorHAnsi" w:hAnsiTheme="minorHAnsi" w:cstheme="minorHAnsi"/>
                <w:color w:val="auto"/>
                <w:szCs w:val="24"/>
              </w:rPr>
            </w:pPr>
          </w:p>
          <w:p w14:paraId="79211202" w14:textId="659F986A" w:rsidR="00DA3196" w:rsidRPr="004F25D3" w:rsidRDefault="00DA3196" w:rsidP="0058168D">
            <w:pPr>
              <w:spacing w:after="0"/>
              <w:ind w:left="0" w:firstLine="0"/>
              <w:rPr>
                <w:rFonts w:asciiTheme="minorHAnsi" w:hAnsiTheme="minorHAnsi" w:cstheme="minorHAnsi"/>
                <w:b/>
                <w:color w:val="auto"/>
                <w:szCs w:val="24"/>
              </w:rPr>
            </w:pPr>
            <w:r w:rsidRPr="004F25D3">
              <w:rPr>
                <w:rFonts w:asciiTheme="minorHAnsi" w:hAnsiTheme="minorHAnsi" w:cstheme="minorHAnsi"/>
                <w:b/>
                <w:color w:val="auto"/>
                <w:szCs w:val="24"/>
              </w:rPr>
              <w:t>APPENDIX</w:t>
            </w:r>
          </w:p>
        </w:tc>
      </w:tr>
      <w:tr w:rsidR="004F25D3" w:rsidRPr="004F25D3" w14:paraId="795B041E" w14:textId="62C0393E" w:rsidTr="0075309E">
        <w:trPr>
          <w:trHeight w:val="432"/>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AE85C" w14:textId="28316066"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 </w:t>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6C50F885" w14:textId="3F5AD370"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Job Descriptions</w:t>
            </w:r>
          </w:p>
        </w:tc>
      </w:tr>
      <w:tr w:rsidR="004F25D3" w:rsidRPr="004F25D3" w14:paraId="726A8778" w14:textId="0360FBFC" w:rsidTr="0075309E">
        <w:trPr>
          <w:trHeight w:val="432"/>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9F234" w14:textId="2689C8F1"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 </w:t>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7F8D7FBE" w14:textId="6F5D9F6D"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Organizational Chart</w:t>
            </w:r>
          </w:p>
        </w:tc>
      </w:tr>
      <w:tr w:rsidR="004F25D3" w:rsidRPr="004F25D3" w14:paraId="231A844C" w14:textId="3AAF9AB6" w:rsidTr="0075309E">
        <w:trPr>
          <w:trHeight w:val="432"/>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BF2B6" w14:textId="063D65B0"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 </w:t>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3FFB3484" w14:textId="5C5E4BBA"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Statement of Non-discrimination Compliance (Exhibit D)</w:t>
            </w:r>
          </w:p>
        </w:tc>
      </w:tr>
      <w:tr w:rsidR="004F25D3" w:rsidRPr="004F25D3" w14:paraId="46932C82" w14:textId="7DCEF960" w:rsidTr="0075309E">
        <w:trPr>
          <w:trHeight w:val="432"/>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21101" w14:textId="28133833"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 </w:t>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26633273" w14:textId="68C72750"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Proof of Non-profit Status</w:t>
            </w:r>
          </w:p>
        </w:tc>
      </w:tr>
      <w:tr w:rsidR="004F25D3" w:rsidRPr="004F25D3" w14:paraId="4EF705FB" w14:textId="0841E019" w:rsidTr="0075309E">
        <w:trPr>
          <w:trHeight w:val="431"/>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F630D" w14:textId="0CCAB6EC" w:rsidR="00DA3196" w:rsidRPr="004F25D3" w:rsidRDefault="00DA3196" w:rsidP="0058168D">
            <w:pPr>
              <w:spacing w:after="0"/>
              <w:ind w:left="0" w:firstLine="0"/>
              <w:rPr>
                <w:rFonts w:asciiTheme="minorHAnsi" w:hAnsiTheme="minorHAnsi" w:cstheme="minorHAnsi"/>
                <w:color w:val="auto"/>
                <w:szCs w:val="24"/>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2A27ABD0" w14:textId="1DF0C143"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Smoke-Free Environment Statement (Exhibit E)</w:t>
            </w:r>
          </w:p>
        </w:tc>
      </w:tr>
      <w:tr w:rsidR="004F25D3" w:rsidRPr="004F25D3" w14:paraId="0F4F375E" w14:textId="623EDB3F" w:rsidTr="0075309E">
        <w:trPr>
          <w:trHeight w:val="732"/>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D4998" w14:textId="4DE167E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 </w:t>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13ED3D24" w14:textId="714A64CC"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As applicable, copies of all permits, employee licenses or business, state and/or clinic licenses needed for the prospective contractor to perform the proposed services.</w:t>
            </w:r>
          </w:p>
        </w:tc>
      </w:tr>
      <w:tr w:rsidR="004F25D3" w:rsidRPr="004F25D3" w14:paraId="7D6FD7DE" w14:textId="206DFA9F" w:rsidTr="0075309E">
        <w:trPr>
          <w:trHeight w:val="557"/>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BC7D8" w14:textId="2AFC414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 </w:t>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77FE9A3C" w14:textId="66033BAA"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 xml:space="preserve">Additional documents   </w:t>
            </w:r>
          </w:p>
        </w:tc>
      </w:tr>
    </w:tbl>
    <w:p w14:paraId="46B96B64"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color w:val="auto"/>
          <w:szCs w:val="24"/>
        </w:rPr>
      </w:pPr>
    </w:p>
    <w:p w14:paraId="1C2D351C" w14:textId="77777777" w:rsidR="00F40AAC" w:rsidRPr="004F25D3" w:rsidRDefault="00F40AAC" w:rsidP="0058168D">
      <w:pPr>
        <w:tabs>
          <w:tab w:val="left" w:pos="1932"/>
          <w:tab w:val="center" w:pos="3240"/>
        </w:tabs>
        <w:autoSpaceDE w:val="0"/>
        <w:autoSpaceDN w:val="0"/>
        <w:adjustRightInd w:val="0"/>
        <w:spacing w:after="0"/>
        <w:ind w:left="0" w:firstLine="0"/>
        <w:jc w:val="center"/>
        <w:rPr>
          <w:rFonts w:asciiTheme="minorHAnsi" w:hAnsiTheme="minorHAnsi" w:cstheme="minorHAnsi"/>
          <w:color w:val="auto"/>
          <w:szCs w:val="24"/>
        </w:rPr>
      </w:pPr>
    </w:p>
    <w:p w14:paraId="7EE628F4" w14:textId="77777777" w:rsidR="00F40AAC" w:rsidRPr="004F25D3" w:rsidRDefault="00F40AAC" w:rsidP="0058168D">
      <w:pPr>
        <w:tabs>
          <w:tab w:val="left" w:pos="1932"/>
          <w:tab w:val="center" w:pos="3240"/>
        </w:tabs>
        <w:autoSpaceDE w:val="0"/>
        <w:autoSpaceDN w:val="0"/>
        <w:adjustRightInd w:val="0"/>
        <w:spacing w:after="0"/>
        <w:ind w:left="0" w:firstLine="0"/>
        <w:jc w:val="center"/>
        <w:rPr>
          <w:rFonts w:asciiTheme="minorHAnsi" w:hAnsiTheme="minorHAnsi" w:cstheme="minorHAnsi"/>
          <w:color w:val="auto"/>
          <w:szCs w:val="24"/>
        </w:rPr>
      </w:pPr>
    </w:p>
    <w:p w14:paraId="3D087103" w14:textId="77777777" w:rsidR="00F40AAC" w:rsidRPr="004F25D3" w:rsidRDefault="00F40AAC" w:rsidP="0058168D">
      <w:pPr>
        <w:tabs>
          <w:tab w:val="left" w:pos="1932"/>
          <w:tab w:val="center" w:pos="3240"/>
        </w:tabs>
        <w:autoSpaceDE w:val="0"/>
        <w:autoSpaceDN w:val="0"/>
        <w:adjustRightInd w:val="0"/>
        <w:spacing w:after="0"/>
        <w:ind w:left="0" w:firstLine="0"/>
        <w:jc w:val="center"/>
        <w:rPr>
          <w:rFonts w:asciiTheme="minorHAnsi" w:hAnsiTheme="minorHAnsi" w:cstheme="minorHAnsi"/>
          <w:color w:val="auto"/>
          <w:szCs w:val="24"/>
        </w:rPr>
      </w:pPr>
    </w:p>
    <w:p w14:paraId="12D116A1" w14:textId="5B77D832" w:rsidR="2985374F" w:rsidRPr="004F25D3" w:rsidRDefault="2985374F" w:rsidP="0058168D">
      <w:pPr>
        <w:tabs>
          <w:tab w:val="left" w:pos="1932"/>
          <w:tab w:val="center" w:pos="3240"/>
        </w:tabs>
        <w:spacing w:after="0"/>
        <w:ind w:left="0" w:firstLine="0"/>
        <w:jc w:val="right"/>
        <w:rPr>
          <w:rFonts w:asciiTheme="minorHAnsi" w:hAnsiTheme="minorHAnsi" w:cstheme="minorHAnsi"/>
          <w:b/>
          <w:bCs/>
          <w:color w:val="auto"/>
          <w:szCs w:val="24"/>
        </w:rPr>
      </w:pPr>
    </w:p>
    <w:p w14:paraId="60A0602D" w14:textId="77777777" w:rsidR="004F25D3" w:rsidRPr="004F25D3" w:rsidRDefault="004F25D3" w:rsidP="0058168D">
      <w:pPr>
        <w:tabs>
          <w:tab w:val="left" w:pos="1932"/>
          <w:tab w:val="center" w:pos="3240"/>
        </w:tabs>
        <w:spacing w:after="0"/>
        <w:ind w:left="0" w:firstLine="0"/>
        <w:jc w:val="right"/>
        <w:rPr>
          <w:rFonts w:asciiTheme="minorHAnsi" w:hAnsiTheme="minorHAnsi" w:cstheme="minorHAnsi"/>
          <w:b/>
          <w:bCs/>
          <w:color w:val="auto"/>
          <w:szCs w:val="24"/>
        </w:rPr>
      </w:pPr>
    </w:p>
    <w:p w14:paraId="08F25F3B" w14:textId="4704F35B" w:rsidR="00DA3196" w:rsidRPr="004F25D3" w:rsidRDefault="7174599E" w:rsidP="0058168D">
      <w:pPr>
        <w:tabs>
          <w:tab w:val="left" w:pos="1932"/>
          <w:tab w:val="center" w:pos="3240"/>
        </w:tabs>
        <w:autoSpaceDE w:val="0"/>
        <w:autoSpaceDN w:val="0"/>
        <w:adjustRightInd w:val="0"/>
        <w:spacing w:after="0"/>
        <w:ind w:left="0" w:firstLine="0"/>
        <w:jc w:val="right"/>
        <w:rPr>
          <w:rFonts w:asciiTheme="minorHAnsi" w:hAnsiTheme="minorHAnsi" w:cstheme="minorHAnsi"/>
          <w:b/>
          <w:bCs/>
          <w:color w:val="auto"/>
          <w:szCs w:val="24"/>
        </w:rPr>
      </w:pPr>
      <w:r w:rsidRPr="004F25D3">
        <w:rPr>
          <w:rFonts w:asciiTheme="minorHAnsi" w:hAnsiTheme="minorHAnsi" w:cstheme="minorHAnsi"/>
          <w:b/>
          <w:bCs/>
          <w:color w:val="auto"/>
          <w:szCs w:val="24"/>
        </w:rPr>
        <w:lastRenderedPageBreak/>
        <w:t>Exhibit B</w:t>
      </w:r>
    </w:p>
    <w:p w14:paraId="7D3BE650"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r w:rsidRPr="004F25D3">
        <w:rPr>
          <w:rFonts w:asciiTheme="minorHAnsi" w:hAnsiTheme="minorHAnsi" w:cstheme="minorHAnsi"/>
          <w:b/>
          <w:bCs/>
          <w:color w:val="auto"/>
          <w:szCs w:val="24"/>
        </w:rPr>
        <w:t>PROPOSAL COVER SHEET</w:t>
      </w:r>
    </w:p>
    <w:p w14:paraId="7DFF7921" w14:textId="77777777" w:rsidR="00DA3196" w:rsidRPr="004F25D3" w:rsidRDefault="00DA3196" w:rsidP="0058168D">
      <w:pPr>
        <w:tabs>
          <w:tab w:val="left" w:pos="1932"/>
          <w:tab w:val="center" w:pos="3240"/>
        </w:tabs>
        <w:autoSpaceDE w:val="0"/>
        <w:autoSpaceDN w:val="0"/>
        <w:adjustRightInd w:val="0"/>
        <w:spacing w:after="0"/>
        <w:ind w:left="0" w:right="90" w:firstLine="0"/>
        <w:rPr>
          <w:rFonts w:asciiTheme="minorHAnsi" w:hAnsiTheme="minorHAnsi" w:cstheme="minorHAnsi"/>
          <w:color w:val="auto"/>
          <w:szCs w:val="24"/>
        </w:rPr>
      </w:pPr>
      <w:r w:rsidRPr="004F25D3">
        <w:rPr>
          <w:rFonts w:asciiTheme="minorHAnsi" w:hAnsiTheme="minorHAnsi" w:cstheme="minorHAnsi"/>
          <w:color w:val="auto"/>
          <w:szCs w:val="24"/>
        </w:rPr>
        <w:t>Name of Entity: _______________________________________________________________</w:t>
      </w:r>
    </w:p>
    <w:p w14:paraId="4CD6E0BF"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Address: _______________________ City: _________________ State: _____ Zip Code: ______</w:t>
      </w:r>
    </w:p>
    <w:p w14:paraId="6A78DFAB"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Executive Director: _____________________________________________________________</w:t>
      </w:r>
    </w:p>
    <w:p w14:paraId="3A298C9F"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Primary Contact: _____________________________ Title: _____________________________</w:t>
      </w:r>
    </w:p>
    <w:p w14:paraId="67048002"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Telephone: _______________________ Email: _______________________________________</w:t>
      </w:r>
    </w:p>
    <w:p w14:paraId="5646B42A" w14:textId="77777777" w:rsidR="003E62CF" w:rsidRPr="004F25D3" w:rsidRDefault="003E62CF"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p>
    <w:p w14:paraId="1AAC56C9" w14:textId="23D5A5CF"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u w:val="single"/>
        </w:rPr>
      </w:pPr>
      <w:r w:rsidRPr="004F25D3">
        <w:rPr>
          <w:rFonts w:asciiTheme="minorHAnsi" w:hAnsiTheme="minorHAnsi" w:cstheme="minorHAnsi"/>
          <w:color w:val="auto"/>
          <w:szCs w:val="24"/>
        </w:rPr>
        <w:t xml:space="preserve">Project Title: </w:t>
      </w:r>
      <w:r w:rsidR="00E149BD" w:rsidRPr="004F25D3">
        <w:rPr>
          <w:rFonts w:asciiTheme="minorHAnsi" w:hAnsiTheme="minorHAnsi" w:cstheme="minorHAnsi"/>
          <w:b/>
          <w:bCs/>
          <w:color w:val="auto"/>
          <w:szCs w:val="24"/>
          <w:u w:val="single"/>
        </w:rPr>
        <w:t>COVID-19 After Action Report and Improvement Plan</w:t>
      </w:r>
    </w:p>
    <w:p w14:paraId="608A21A7" w14:textId="270ECD54" w:rsidR="00DA3196" w:rsidRPr="004F25D3" w:rsidRDefault="00DA3196" w:rsidP="0058168D">
      <w:pPr>
        <w:tabs>
          <w:tab w:val="left" w:pos="1932"/>
          <w:tab w:val="center" w:pos="3240"/>
        </w:tabs>
        <w:autoSpaceDE w:val="0"/>
        <w:autoSpaceDN w:val="0"/>
        <w:adjustRightInd w:val="0"/>
        <w:spacing w:after="0"/>
        <w:ind w:left="0" w:firstLine="0"/>
        <w:jc w:val="left"/>
        <w:rPr>
          <w:rFonts w:asciiTheme="minorHAnsi" w:hAnsiTheme="minorHAnsi" w:cstheme="minorHAnsi"/>
          <w:color w:val="auto"/>
          <w:szCs w:val="24"/>
        </w:rPr>
      </w:pPr>
      <w:r w:rsidRPr="004F25D3">
        <w:rPr>
          <w:rFonts w:asciiTheme="minorHAnsi" w:hAnsiTheme="minorHAnsi" w:cstheme="minorHAnsi"/>
          <w:color w:val="auto"/>
          <w:szCs w:val="24"/>
        </w:rPr>
        <w:t>Brief overview: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39EC32" w14:textId="77777777" w:rsidR="00DA3196" w:rsidRPr="004F25D3" w:rsidRDefault="00DA3196" w:rsidP="0058168D">
      <w:pPr>
        <w:tabs>
          <w:tab w:val="left" w:pos="1932"/>
          <w:tab w:val="center" w:pos="3240"/>
        </w:tabs>
        <w:autoSpaceDE w:val="0"/>
        <w:autoSpaceDN w:val="0"/>
        <w:adjustRightInd w:val="0"/>
        <w:spacing w:after="0"/>
        <w:ind w:left="0" w:firstLine="0"/>
        <w:jc w:val="left"/>
        <w:rPr>
          <w:rFonts w:asciiTheme="minorHAnsi" w:hAnsiTheme="minorHAnsi" w:cstheme="minorHAnsi"/>
          <w:color w:val="auto"/>
          <w:szCs w:val="24"/>
        </w:rPr>
      </w:pPr>
      <w:r w:rsidRPr="004F25D3">
        <w:rPr>
          <w:rFonts w:asciiTheme="minorHAnsi" w:hAnsiTheme="minorHAnsi" w:cstheme="minorHAnsi"/>
          <w:color w:val="auto"/>
          <w:szCs w:val="24"/>
        </w:rPr>
        <w:t xml:space="preserve">Amount Requested: $ ____________________ </w:t>
      </w:r>
    </w:p>
    <w:p w14:paraId="7F26FC8C" w14:textId="20242E3E" w:rsidR="00DA3196" w:rsidRPr="004F25D3" w:rsidRDefault="00DA3196" w:rsidP="0058168D">
      <w:pPr>
        <w:tabs>
          <w:tab w:val="left" w:pos="1932"/>
          <w:tab w:val="center" w:pos="3240"/>
        </w:tabs>
        <w:autoSpaceDE w:val="0"/>
        <w:autoSpaceDN w:val="0"/>
        <w:adjustRightInd w:val="0"/>
        <w:spacing w:after="0"/>
        <w:ind w:left="0" w:firstLine="0"/>
        <w:jc w:val="left"/>
        <w:rPr>
          <w:rFonts w:asciiTheme="minorHAnsi" w:hAnsiTheme="minorHAnsi" w:cstheme="minorHAnsi"/>
          <w:color w:val="auto"/>
          <w:szCs w:val="24"/>
        </w:rPr>
      </w:pPr>
      <w:r w:rsidRPr="004F25D3">
        <w:rPr>
          <w:rFonts w:asciiTheme="minorHAnsi" w:hAnsiTheme="minorHAnsi" w:cstheme="minorHAnsi"/>
          <w:color w:val="auto"/>
          <w:szCs w:val="24"/>
        </w:rPr>
        <w:t>Duration of the Project: ___________________</w:t>
      </w:r>
      <w:r w:rsidRPr="004F25D3">
        <w:rPr>
          <w:rFonts w:asciiTheme="minorHAnsi" w:hAnsiTheme="minorHAnsi" w:cstheme="minorHAnsi"/>
          <w:color w:val="auto"/>
          <w:szCs w:val="24"/>
        </w:rPr>
        <w:tab/>
      </w:r>
      <w:r w:rsidRPr="004F25D3">
        <w:rPr>
          <w:rFonts w:asciiTheme="minorHAnsi" w:hAnsiTheme="minorHAnsi" w:cstheme="minorHAnsi"/>
          <w:color w:val="auto"/>
          <w:szCs w:val="24"/>
        </w:rPr>
        <w:tab/>
        <w:t>Expected Start Date: ____________</w:t>
      </w:r>
    </w:p>
    <w:p w14:paraId="15B38484" w14:textId="77777777" w:rsidR="00DA3196" w:rsidRPr="004F25D3" w:rsidRDefault="00DA3196" w:rsidP="0058168D">
      <w:pPr>
        <w:tabs>
          <w:tab w:val="left" w:pos="1932"/>
          <w:tab w:val="center" w:pos="3240"/>
        </w:tabs>
        <w:autoSpaceDE w:val="0"/>
        <w:autoSpaceDN w:val="0"/>
        <w:adjustRightInd w:val="0"/>
        <w:spacing w:after="0"/>
        <w:ind w:left="0" w:firstLine="0"/>
        <w:jc w:val="left"/>
        <w:rPr>
          <w:rFonts w:asciiTheme="minorHAnsi" w:hAnsiTheme="minorHAnsi" w:cstheme="minorHAnsi"/>
          <w:color w:val="auto"/>
          <w:szCs w:val="24"/>
        </w:rPr>
      </w:pPr>
      <w:r w:rsidRPr="004F25D3">
        <w:rPr>
          <w:rFonts w:asciiTheme="minorHAnsi" w:hAnsiTheme="minorHAnsi" w:cstheme="minorHAnsi"/>
          <w:color w:val="auto"/>
          <w:szCs w:val="24"/>
        </w:rPr>
        <w:t>Business Tax ID Number: _________________________________________________________</w:t>
      </w:r>
    </w:p>
    <w:p w14:paraId="1DFF521B" w14:textId="77777777" w:rsidR="004F25D3" w:rsidRPr="004F25D3" w:rsidRDefault="004F25D3"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p>
    <w:p w14:paraId="22EF86F5" w14:textId="2E3763E0"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I certify that all statements in this exhibit are true.  This certification constitutes a warranty, the falsity of which shall entitle the County of Imperial to pursue any remedy authorized by law which shall include the right, at the option of the County, of declaring any contract made as a result hereof to be void.  I agree to provide the County with any other information the County determines is necessary for the accurate determination of the person or entity’s qualification to provide services.</w:t>
      </w:r>
    </w:p>
    <w:p w14:paraId="60C2FDE9" w14:textId="77777777" w:rsidR="00351816" w:rsidRPr="004F25D3" w:rsidRDefault="0035181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p>
    <w:p w14:paraId="5A193806" w14:textId="46DB290F"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 xml:space="preserve">I certify that </w:t>
      </w:r>
      <w:r w:rsidRPr="004F25D3">
        <w:rPr>
          <w:rFonts w:asciiTheme="minorHAnsi" w:hAnsiTheme="minorHAnsi" w:cstheme="minorHAnsi"/>
          <w:color w:val="auto"/>
          <w:szCs w:val="24"/>
          <w:u w:val="single"/>
        </w:rPr>
        <w:t>____________________________</w:t>
      </w:r>
      <w:r w:rsidRPr="004F25D3">
        <w:rPr>
          <w:rFonts w:asciiTheme="minorHAnsi" w:hAnsiTheme="minorHAnsi" w:cstheme="minorHAnsi"/>
          <w:color w:val="auto"/>
          <w:szCs w:val="24"/>
        </w:rPr>
        <w:t xml:space="preserve"> will comply with all requirements specified in the RFP which are applicable to the services which we wish to provide.  I agree to the right of the County to audit financial and other records of said name/entity: </w:t>
      </w:r>
      <w:r w:rsidRPr="004F25D3">
        <w:rPr>
          <w:rFonts w:asciiTheme="minorHAnsi" w:hAnsiTheme="minorHAnsi" w:cstheme="minorHAnsi"/>
          <w:color w:val="auto"/>
          <w:szCs w:val="24"/>
          <w:u w:val="single"/>
        </w:rPr>
        <w:t>_____________________</w:t>
      </w:r>
      <w:r w:rsidRPr="004F25D3">
        <w:rPr>
          <w:rFonts w:asciiTheme="minorHAnsi" w:hAnsiTheme="minorHAnsi" w:cstheme="minorHAnsi"/>
          <w:color w:val="auto"/>
          <w:szCs w:val="24"/>
        </w:rPr>
        <w:t>.</w:t>
      </w:r>
    </w:p>
    <w:p w14:paraId="4880C586" w14:textId="77777777" w:rsidR="00351816" w:rsidRPr="004F25D3" w:rsidRDefault="0035181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p>
    <w:p w14:paraId="148721EA" w14:textId="3393CF34"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_____________________________________________</w:t>
      </w:r>
      <w:r w:rsidRPr="004F25D3">
        <w:rPr>
          <w:rFonts w:asciiTheme="minorHAnsi" w:hAnsiTheme="minorHAnsi" w:cstheme="minorHAnsi"/>
          <w:color w:val="auto"/>
          <w:szCs w:val="24"/>
        </w:rPr>
        <w:tab/>
      </w:r>
      <w:r w:rsidRPr="004F25D3">
        <w:rPr>
          <w:rFonts w:asciiTheme="minorHAnsi" w:hAnsiTheme="minorHAnsi" w:cstheme="minorHAnsi"/>
          <w:color w:val="auto"/>
          <w:szCs w:val="24"/>
        </w:rPr>
        <w:tab/>
      </w:r>
      <w:r w:rsidRPr="004F25D3">
        <w:rPr>
          <w:rFonts w:asciiTheme="minorHAnsi" w:hAnsiTheme="minorHAnsi" w:cstheme="minorHAnsi"/>
          <w:color w:val="auto"/>
          <w:szCs w:val="24"/>
        </w:rPr>
        <w:tab/>
      </w:r>
      <w:r w:rsidRPr="004F25D3">
        <w:rPr>
          <w:rFonts w:asciiTheme="minorHAnsi" w:hAnsiTheme="minorHAnsi" w:cstheme="minorHAnsi"/>
          <w:color w:val="auto"/>
          <w:szCs w:val="24"/>
        </w:rPr>
        <w:tab/>
      </w:r>
    </w:p>
    <w:p w14:paraId="1F2CB86B"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 xml:space="preserve">Name of Applicant or Authorized Agent (please print) </w:t>
      </w:r>
    </w:p>
    <w:p w14:paraId="50F17A44" w14:textId="77777777" w:rsidR="00351816" w:rsidRPr="004F25D3" w:rsidRDefault="0035181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p>
    <w:p w14:paraId="11ABB35F" w14:textId="0F267209"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______________________________________________</w:t>
      </w:r>
      <w:r w:rsidRPr="004F25D3">
        <w:rPr>
          <w:rFonts w:asciiTheme="minorHAnsi" w:hAnsiTheme="minorHAnsi" w:cstheme="minorHAnsi"/>
          <w:color w:val="auto"/>
          <w:szCs w:val="24"/>
        </w:rPr>
        <w:tab/>
      </w:r>
      <w:r w:rsidRPr="004F25D3">
        <w:rPr>
          <w:rFonts w:asciiTheme="minorHAnsi" w:hAnsiTheme="minorHAnsi" w:cstheme="minorHAnsi"/>
          <w:color w:val="auto"/>
          <w:szCs w:val="24"/>
        </w:rPr>
        <w:tab/>
        <w:t>_______________________</w:t>
      </w:r>
    </w:p>
    <w:p w14:paraId="030CF678"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Signature of Applicant or Authorized Agent</w:t>
      </w:r>
      <w:r w:rsidRPr="004F25D3">
        <w:rPr>
          <w:rFonts w:asciiTheme="minorHAnsi" w:hAnsiTheme="minorHAnsi" w:cstheme="minorHAnsi"/>
          <w:color w:val="auto"/>
          <w:szCs w:val="24"/>
        </w:rPr>
        <w:tab/>
      </w:r>
      <w:r w:rsidRPr="004F25D3">
        <w:rPr>
          <w:rFonts w:asciiTheme="minorHAnsi" w:hAnsiTheme="minorHAnsi" w:cstheme="minorHAnsi"/>
          <w:color w:val="auto"/>
          <w:szCs w:val="24"/>
        </w:rPr>
        <w:tab/>
      </w:r>
      <w:r w:rsidRPr="004F25D3">
        <w:rPr>
          <w:rFonts w:asciiTheme="minorHAnsi" w:hAnsiTheme="minorHAnsi" w:cstheme="minorHAnsi"/>
          <w:color w:val="auto"/>
          <w:szCs w:val="24"/>
        </w:rPr>
        <w:tab/>
      </w:r>
      <w:r w:rsidRPr="004F25D3">
        <w:rPr>
          <w:rFonts w:asciiTheme="minorHAnsi" w:hAnsiTheme="minorHAnsi" w:cstheme="minorHAnsi"/>
          <w:color w:val="auto"/>
          <w:szCs w:val="24"/>
        </w:rPr>
        <w:tab/>
        <w:t xml:space="preserve">Date           </w:t>
      </w:r>
    </w:p>
    <w:p w14:paraId="2357FA7D"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b/>
          <w:bCs/>
          <w:color w:val="auto"/>
          <w:szCs w:val="24"/>
        </w:rPr>
      </w:pPr>
    </w:p>
    <w:p w14:paraId="06296767" w14:textId="77777777" w:rsidR="003E62CF" w:rsidRPr="004F25D3" w:rsidRDefault="003E62CF" w:rsidP="0058168D">
      <w:pPr>
        <w:tabs>
          <w:tab w:val="left" w:pos="1932"/>
          <w:tab w:val="center" w:pos="3240"/>
        </w:tabs>
        <w:autoSpaceDE w:val="0"/>
        <w:autoSpaceDN w:val="0"/>
        <w:adjustRightInd w:val="0"/>
        <w:spacing w:after="0"/>
        <w:ind w:left="0" w:firstLine="0"/>
        <w:rPr>
          <w:rFonts w:asciiTheme="minorHAnsi" w:hAnsiTheme="minorHAnsi" w:cstheme="minorHAnsi"/>
          <w:b/>
          <w:bCs/>
          <w:color w:val="auto"/>
          <w:szCs w:val="24"/>
        </w:rPr>
      </w:pPr>
    </w:p>
    <w:p w14:paraId="62621777" w14:textId="77777777" w:rsidR="003E62CF" w:rsidRPr="004F25D3" w:rsidRDefault="003E62CF" w:rsidP="0058168D">
      <w:pPr>
        <w:tabs>
          <w:tab w:val="left" w:pos="1932"/>
          <w:tab w:val="center" w:pos="3240"/>
        </w:tabs>
        <w:autoSpaceDE w:val="0"/>
        <w:autoSpaceDN w:val="0"/>
        <w:adjustRightInd w:val="0"/>
        <w:spacing w:after="0"/>
        <w:ind w:left="0" w:firstLine="0"/>
        <w:rPr>
          <w:rFonts w:asciiTheme="minorHAnsi" w:hAnsiTheme="minorHAnsi" w:cstheme="minorHAnsi"/>
          <w:b/>
          <w:bCs/>
          <w:color w:val="auto"/>
          <w:szCs w:val="24"/>
        </w:rPr>
      </w:pPr>
    </w:p>
    <w:p w14:paraId="2BC15691" w14:textId="77777777" w:rsidR="004F25D3" w:rsidRPr="004F25D3" w:rsidRDefault="004F25D3" w:rsidP="0058168D">
      <w:pPr>
        <w:tabs>
          <w:tab w:val="left" w:pos="1932"/>
          <w:tab w:val="center" w:pos="3240"/>
        </w:tabs>
        <w:autoSpaceDE w:val="0"/>
        <w:autoSpaceDN w:val="0"/>
        <w:adjustRightInd w:val="0"/>
        <w:spacing w:after="0"/>
        <w:ind w:left="0" w:firstLine="0"/>
        <w:rPr>
          <w:rFonts w:asciiTheme="minorHAnsi" w:hAnsiTheme="minorHAnsi" w:cstheme="minorHAnsi"/>
          <w:b/>
          <w:bCs/>
          <w:color w:val="auto"/>
          <w:szCs w:val="24"/>
        </w:rPr>
      </w:pPr>
    </w:p>
    <w:p w14:paraId="57A2BE44" w14:textId="77777777" w:rsidR="004F25D3" w:rsidRDefault="004F25D3" w:rsidP="0058168D">
      <w:pPr>
        <w:tabs>
          <w:tab w:val="left" w:pos="1932"/>
          <w:tab w:val="center" w:pos="3240"/>
        </w:tabs>
        <w:autoSpaceDE w:val="0"/>
        <w:autoSpaceDN w:val="0"/>
        <w:adjustRightInd w:val="0"/>
        <w:spacing w:after="0"/>
        <w:ind w:left="0" w:firstLine="0"/>
        <w:rPr>
          <w:rFonts w:asciiTheme="minorHAnsi" w:hAnsiTheme="minorHAnsi" w:cstheme="minorHAnsi"/>
          <w:b/>
          <w:bCs/>
          <w:color w:val="auto"/>
          <w:szCs w:val="24"/>
        </w:rPr>
      </w:pPr>
    </w:p>
    <w:p w14:paraId="450D6A2D" w14:textId="77777777" w:rsidR="00BC05FB" w:rsidRPr="004F25D3" w:rsidRDefault="00BC05FB" w:rsidP="0058168D">
      <w:pPr>
        <w:tabs>
          <w:tab w:val="left" w:pos="1932"/>
          <w:tab w:val="center" w:pos="3240"/>
        </w:tabs>
        <w:autoSpaceDE w:val="0"/>
        <w:autoSpaceDN w:val="0"/>
        <w:adjustRightInd w:val="0"/>
        <w:spacing w:after="0"/>
        <w:ind w:left="0" w:firstLine="0"/>
        <w:rPr>
          <w:rFonts w:asciiTheme="minorHAnsi" w:hAnsiTheme="minorHAnsi" w:cstheme="minorHAnsi"/>
          <w:b/>
          <w:bCs/>
          <w:color w:val="auto"/>
          <w:szCs w:val="24"/>
        </w:rPr>
      </w:pPr>
    </w:p>
    <w:p w14:paraId="15B5EE69" w14:textId="77777777" w:rsidR="004F25D3" w:rsidRPr="004F25D3" w:rsidRDefault="004F25D3" w:rsidP="0058168D">
      <w:pPr>
        <w:tabs>
          <w:tab w:val="left" w:pos="1932"/>
          <w:tab w:val="center" w:pos="3240"/>
        </w:tabs>
        <w:autoSpaceDE w:val="0"/>
        <w:autoSpaceDN w:val="0"/>
        <w:adjustRightInd w:val="0"/>
        <w:spacing w:after="0"/>
        <w:ind w:left="0" w:firstLine="0"/>
        <w:rPr>
          <w:rFonts w:asciiTheme="minorHAnsi" w:hAnsiTheme="minorHAnsi" w:cstheme="minorHAnsi"/>
          <w:b/>
          <w:bCs/>
          <w:color w:val="auto"/>
          <w:szCs w:val="24"/>
        </w:rPr>
      </w:pPr>
    </w:p>
    <w:p w14:paraId="06E07056" w14:textId="77777777" w:rsidR="00DA3196" w:rsidRPr="004F25D3" w:rsidRDefault="00DA3196" w:rsidP="0058168D">
      <w:pPr>
        <w:tabs>
          <w:tab w:val="left" w:pos="1932"/>
          <w:tab w:val="center" w:pos="3240"/>
        </w:tabs>
        <w:autoSpaceDE w:val="0"/>
        <w:autoSpaceDN w:val="0"/>
        <w:adjustRightInd w:val="0"/>
        <w:spacing w:after="0"/>
        <w:ind w:left="0" w:firstLine="0"/>
        <w:jc w:val="right"/>
        <w:rPr>
          <w:rFonts w:asciiTheme="minorHAnsi" w:hAnsiTheme="minorHAnsi" w:cstheme="minorHAnsi"/>
          <w:b/>
          <w:bCs/>
          <w:color w:val="auto"/>
          <w:szCs w:val="24"/>
        </w:rPr>
      </w:pPr>
      <w:r w:rsidRPr="004F25D3">
        <w:rPr>
          <w:rFonts w:asciiTheme="minorHAnsi" w:hAnsiTheme="minorHAnsi" w:cstheme="minorHAnsi"/>
          <w:b/>
          <w:bCs/>
          <w:color w:val="auto"/>
          <w:szCs w:val="24"/>
        </w:rPr>
        <w:lastRenderedPageBreak/>
        <w:t>Exhibit C</w:t>
      </w:r>
    </w:p>
    <w:p w14:paraId="6B425840" w14:textId="118FC615"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r w:rsidRPr="004F25D3">
        <w:rPr>
          <w:rFonts w:asciiTheme="minorHAnsi" w:hAnsiTheme="minorHAnsi" w:cstheme="minorHAnsi"/>
          <w:b/>
          <w:bCs/>
          <w:color w:val="auto"/>
          <w:szCs w:val="24"/>
        </w:rPr>
        <w:t>BUDGET PROPOSAL</w:t>
      </w:r>
    </w:p>
    <w:p w14:paraId="6B407440" w14:textId="77777777" w:rsidR="00DA3196" w:rsidRPr="004F25D3" w:rsidRDefault="00DA3196" w:rsidP="0058168D">
      <w:pPr>
        <w:pStyle w:val="Header"/>
        <w:ind w:left="0" w:firstLine="0"/>
        <w:jc w:val="center"/>
        <w:rPr>
          <w:rFonts w:asciiTheme="minorHAnsi" w:hAnsiTheme="minorHAnsi" w:cstheme="minorHAnsi"/>
          <w:color w:val="auto"/>
          <w:szCs w:val="24"/>
        </w:rPr>
      </w:pPr>
    </w:p>
    <w:p w14:paraId="22B8B5C3" w14:textId="77777777" w:rsidR="00DA3196" w:rsidRPr="004F25D3" w:rsidRDefault="00DA3196" w:rsidP="0058168D">
      <w:pPr>
        <w:pStyle w:val="Header"/>
        <w:ind w:left="0" w:firstLine="0"/>
        <w:rPr>
          <w:rFonts w:asciiTheme="minorHAnsi" w:hAnsiTheme="minorHAnsi" w:cstheme="minorHAnsi"/>
          <w:color w:val="auto"/>
          <w:szCs w:val="24"/>
        </w:rPr>
      </w:pPr>
      <w:r w:rsidRPr="004F25D3">
        <w:rPr>
          <w:rFonts w:asciiTheme="minorHAnsi" w:hAnsiTheme="minorHAnsi" w:cstheme="minorHAnsi"/>
          <w:color w:val="auto"/>
          <w:szCs w:val="24"/>
        </w:rPr>
        <w:t>Project Term: __________________________________</w:t>
      </w:r>
    </w:p>
    <w:p w14:paraId="2321ACB8" w14:textId="77777777" w:rsidR="00DA3196" w:rsidRPr="004F25D3" w:rsidRDefault="00DA3196" w:rsidP="0058168D">
      <w:pPr>
        <w:pStyle w:val="Header"/>
        <w:ind w:left="0" w:firstLine="0"/>
        <w:rPr>
          <w:rFonts w:asciiTheme="minorHAnsi" w:hAnsiTheme="minorHAnsi" w:cstheme="minorHAnsi"/>
          <w:b/>
          <w:bCs/>
          <w:color w:val="auto"/>
          <w:szCs w:val="24"/>
        </w:rPr>
      </w:pPr>
    </w:p>
    <w:p w14:paraId="5DEBCF21" w14:textId="77777777" w:rsidR="00DA3196" w:rsidRPr="004F25D3" w:rsidRDefault="00DA3196" w:rsidP="0058168D">
      <w:pPr>
        <w:pStyle w:val="Header"/>
        <w:ind w:left="0" w:firstLine="0"/>
        <w:rPr>
          <w:rFonts w:asciiTheme="minorHAnsi" w:hAnsiTheme="minorHAnsi" w:cstheme="minorHAnsi"/>
          <w:b/>
          <w:bCs/>
          <w:color w:val="auto"/>
          <w:szCs w:val="24"/>
        </w:rPr>
      </w:pPr>
      <w:r w:rsidRPr="004F25D3">
        <w:rPr>
          <w:rFonts w:asciiTheme="minorHAnsi" w:hAnsiTheme="minorHAnsi" w:cstheme="minorHAnsi"/>
          <w:b/>
          <w:bCs/>
          <w:color w:val="auto"/>
          <w:szCs w:val="24"/>
        </w:rPr>
        <w:t>Section 1: Expense Summary</w:t>
      </w:r>
    </w:p>
    <w:p w14:paraId="3A761F59" w14:textId="77777777" w:rsidR="00DA3196" w:rsidRPr="004F25D3" w:rsidRDefault="00DA3196" w:rsidP="0058168D">
      <w:pPr>
        <w:pStyle w:val="Header"/>
        <w:ind w:left="0" w:firstLine="0"/>
        <w:rPr>
          <w:rFonts w:asciiTheme="minorHAnsi" w:hAnsiTheme="minorHAnsi" w:cstheme="minorHAnsi"/>
          <w:b/>
          <w:bCs/>
          <w:color w:val="auto"/>
          <w:szCs w:val="24"/>
        </w:rPr>
      </w:pPr>
    </w:p>
    <w:tbl>
      <w:tblPr>
        <w:tblStyle w:val="TableGrid0"/>
        <w:tblW w:w="0" w:type="auto"/>
        <w:tblLayout w:type="fixed"/>
        <w:tblLook w:val="06A0" w:firstRow="1" w:lastRow="0" w:firstColumn="1" w:lastColumn="0" w:noHBand="1" w:noVBand="1"/>
      </w:tblPr>
      <w:tblGrid>
        <w:gridCol w:w="2235"/>
        <w:gridCol w:w="3060"/>
      </w:tblGrid>
      <w:tr w:rsidR="004F25D3" w:rsidRPr="004F25D3" w14:paraId="39ACCDBE" w14:textId="77777777">
        <w:trPr>
          <w:trHeight w:val="315"/>
        </w:trPr>
        <w:tc>
          <w:tcPr>
            <w:tcW w:w="2235" w:type="dxa"/>
            <w:tcBorders>
              <w:top w:val="nil"/>
              <w:left w:val="nil"/>
              <w:bottom w:val="nil"/>
              <w:right w:val="nil"/>
            </w:tcBorders>
            <w:vAlign w:val="center"/>
          </w:tcPr>
          <w:p w14:paraId="609D648F" w14:textId="77777777" w:rsidR="00DA3196" w:rsidRPr="004F25D3" w:rsidRDefault="00DA3196" w:rsidP="0058168D">
            <w:pPr>
              <w:pStyle w:val="Header"/>
              <w:ind w:left="0" w:firstLine="0"/>
              <w:rPr>
                <w:rFonts w:asciiTheme="minorHAnsi" w:eastAsia="Calibri" w:hAnsiTheme="minorHAnsi" w:cstheme="minorHAnsi"/>
                <w:b/>
                <w:bCs/>
                <w:color w:val="auto"/>
                <w:szCs w:val="24"/>
              </w:rPr>
            </w:pPr>
            <w:r w:rsidRPr="004F25D3">
              <w:rPr>
                <w:rFonts w:asciiTheme="minorHAnsi" w:eastAsia="Calibri" w:hAnsiTheme="minorHAnsi" w:cstheme="minorHAnsi"/>
                <w:b/>
                <w:bCs/>
                <w:color w:val="auto"/>
                <w:szCs w:val="24"/>
              </w:rPr>
              <w:t>Expense Categories</w:t>
            </w:r>
          </w:p>
        </w:tc>
        <w:tc>
          <w:tcPr>
            <w:tcW w:w="3060" w:type="dxa"/>
            <w:tcBorders>
              <w:top w:val="nil"/>
              <w:left w:val="nil"/>
              <w:bottom w:val="nil"/>
              <w:right w:val="nil"/>
            </w:tcBorders>
            <w:vAlign w:val="bottom"/>
          </w:tcPr>
          <w:p w14:paraId="1127A9E1" w14:textId="7777777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eastAsia="Calibri" w:hAnsiTheme="minorHAnsi" w:cstheme="minorHAnsi"/>
                <w:b/>
                <w:bCs/>
                <w:color w:val="auto"/>
                <w:szCs w:val="24"/>
              </w:rPr>
              <w:t xml:space="preserve">Total of all Proposed costs </w:t>
            </w:r>
          </w:p>
        </w:tc>
      </w:tr>
      <w:tr w:rsidR="004F25D3" w:rsidRPr="004F25D3" w14:paraId="3DB6EDFC" w14:textId="77777777">
        <w:trPr>
          <w:trHeight w:val="315"/>
        </w:trPr>
        <w:tc>
          <w:tcPr>
            <w:tcW w:w="2235" w:type="dxa"/>
            <w:tcBorders>
              <w:top w:val="single" w:sz="4" w:space="0" w:color="auto"/>
              <w:left w:val="single" w:sz="4" w:space="0" w:color="auto"/>
              <w:bottom w:val="single" w:sz="4" w:space="0" w:color="auto"/>
              <w:right w:val="single" w:sz="4" w:space="0" w:color="auto"/>
            </w:tcBorders>
            <w:vAlign w:val="center"/>
          </w:tcPr>
          <w:p w14:paraId="355DC3EC" w14:textId="7777777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eastAsia="Calibri" w:hAnsiTheme="minorHAnsi" w:cstheme="minorHAnsi"/>
                <w:color w:val="auto"/>
                <w:szCs w:val="24"/>
              </w:rPr>
              <w:t xml:space="preserve">Salary   </w:t>
            </w:r>
          </w:p>
        </w:tc>
        <w:tc>
          <w:tcPr>
            <w:tcW w:w="3060" w:type="dxa"/>
            <w:tcBorders>
              <w:top w:val="single" w:sz="4" w:space="0" w:color="auto"/>
              <w:left w:val="single" w:sz="4" w:space="0" w:color="auto"/>
              <w:bottom w:val="single" w:sz="4" w:space="0" w:color="auto"/>
              <w:right w:val="single" w:sz="4" w:space="0" w:color="auto"/>
            </w:tcBorders>
            <w:vAlign w:val="bottom"/>
          </w:tcPr>
          <w:p w14:paraId="6931FCAA" w14:textId="7777777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eastAsia="Calibri" w:hAnsiTheme="minorHAnsi" w:cstheme="minorHAnsi"/>
                <w:color w:val="auto"/>
                <w:szCs w:val="24"/>
              </w:rPr>
              <w:t xml:space="preserve"> </w:t>
            </w:r>
          </w:p>
        </w:tc>
      </w:tr>
      <w:tr w:rsidR="004F25D3" w:rsidRPr="004F25D3" w14:paraId="59C64885" w14:textId="77777777">
        <w:trPr>
          <w:trHeight w:val="315"/>
        </w:trPr>
        <w:tc>
          <w:tcPr>
            <w:tcW w:w="2235" w:type="dxa"/>
            <w:tcBorders>
              <w:top w:val="single" w:sz="4" w:space="0" w:color="auto"/>
              <w:left w:val="single" w:sz="4" w:space="0" w:color="auto"/>
              <w:bottom w:val="single" w:sz="4" w:space="0" w:color="auto"/>
              <w:right w:val="single" w:sz="4" w:space="0" w:color="auto"/>
            </w:tcBorders>
            <w:vAlign w:val="center"/>
          </w:tcPr>
          <w:p w14:paraId="2DD4A96D" w14:textId="7777777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eastAsia="Calibri" w:hAnsiTheme="minorHAnsi" w:cstheme="minorHAnsi"/>
                <w:color w:val="auto"/>
                <w:szCs w:val="24"/>
              </w:rPr>
              <w:t>Fringe</w:t>
            </w:r>
          </w:p>
        </w:tc>
        <w:tc>
          <w:tcPr>
            <w:tcW w:w="3060" w:type="dxa"/>
            <w:tcBorders>
              <w:top w:val="single" w:sz="4" w:space="0" w:color="auto"/>
              <w:left w:val="single" w:sz="4" w:space="0" w:color="auto"/>
              <w:bottom w:val="single" w:sz="4" w:space="0" w:color="auto"/>
              <w:right w:val="single" w:sz="4" w:space="0" w:color="auto"/>
            </w:tcBorders>
            <w:vAlign w:val="bottom"/>
          </w:tcPr>
          <w:p w14:paraId="52747C02" w14:textId="7777777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eastAsia="Calibri" w:hAnsiTheme="minorHAnsi" w:cstheme="minorHAnsi"/>
                <w:color w:val="auto"/>
                <w:szCs w:val="24"/>
              </w:rPr>
              <w:t xml:space="preserve"> </w:t>
            </w:r>
          </w:p>
        </w:tc>
      </w:tr>
      <w:tr w:rsidR="004F25D3" w:rsidRPr="004F25D3" w14:paraId="2E684BD8" w14:textId="77777777">
        <w:trPr>
          <w:trHeight w:val="315"/>
        </w:trPr>
        <w:tc>
          <w:tcPr>
            <w:tcW w:w="2235" w:type="dxa"/>
            <w:tcBorders>
              <w:top w:val="single" w:sz="4" w:space="0" w:color="auto"/>
              <w:left w:val="single" w:sz="4" w:space="0" w:color="auto"/>
              <w:bottom w:val="single" w:sz="4" w:space="0" w:color="auto"/>
              <w:right w:val="single" w:sz="4" w:space="0" w:color="auto"/>
            </w:tcBorders>
            <w:vAlign w:val="center"/>
          </w:tcPr>
          <w:p w14:paraId="26D8F075" w14:textId="77777777" w:rsidR="00DA3196" w:rsidRPr="004F25D3" w:rsidRDefault="00DA3196" w:rsidP="0058168D">
            <w:pPr>
              <w:spacing w:after="0"/>
              <w:ind w:left="0" w:firstLine="0"/>
              <w:rPr>
                <w:rFonts w:asciiTheme="minorHAnsi" w:eastAsia="Calibri" w:hAnsiTheme="minorHAnsi" w:cstheme="minorHAnsi"/>
                <w:color w:val="auto"/>
                <w:szCs w:val="24"/>
              </w:rPr>
            </w:pPr>
            <w:r w:rsidRPr="004F25D3">
              <w:rPr>
                <w:rFonts w:asciiTheme="minorHAnsi" w:eastAsia="Calibri" w:hAnsiTheme="minorHAnsi" w:cstheme="minorHAnsi"/>
                <w:color w:val="auto"/>
                <w:szCs w:val="24"/>
              </w:rPr>
              <w:t>Operating</w:t>
            </w:r>
          </w:p>
        </w:tc>
        <w:tc>
          <w:tcPr>
            <w:tcW w:w="3060" w:type="dxa"/>
            <w:tcBorders>
              <w:top w:val="single" w:sz="4" w:space="0" w:color="auto"/>
              <w:left w:val="single" w:sz="4" w:space="0" w:color="auto"/>
              <w:bottom w:val="single" w:sz="4" w:space="0" w:color="auto"/>
              <w:right w:val="single" w:sz="4" w:space="0" w:color="auto"/>
            </w:tcBorders>
            <w:vAlign w:val="bottom"/>
          </w:tcPr>
          <w:p w14:paraId="6B8D7FAF" w14:textId="7777777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eastAsia="Calibri" w:hAnsiTheme="minorHAnsi" w:cstheme="minorHAnsi"/>
                <w:color w:val="auto"/>
                <w:szCs w:val="24"/>
              </w:rPr>
              <w:t xml:space="preserve"> </w:t>
            </w:r>
          </w:p>
        </w:tc>
      </w:tr>
      <w:tr w:rsidR="004F25D3" w:rsidRPr="004F25D3" w14:paraId="179F1F8E" w14:textId="77777777">
        <w:trPr>
          <w:trHeight w:val="315"/>
        </w:trPr>
        <w:tc>
          <w:tcPr>
            <w:tcW w:w="2235" w:type="dxa"/>
            <w:tcBorders>
              <w:top w:val="single" w:sz="4" w:space="0" w:color="auto"/>
              <w:left w:val="single" w:sz="4" w:space="0" w:color="auto"/>
              <w:bottom w:val="single" w:sz="4" w:space="0" w:color="auto"/>
              <w:right w:val="single" w:sz="4" w:space="0" w:color="auto"/>
            </w:tcBorders>
            <w:vAlign w:val="center"/>
          </w:tcPr>
          <w:p w14:paraId="72326D44" w14:textId="7777777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eastAsia="Calibri" w:hAnsiTheme="minorHAnsi" w:cstheme="minorHAnsi"/>
                <w:color w:val="auto"/>
                <w:szCs w:val="24"/>
              </w:rPr>
              <w:t>Equipment</w:t>
            </w:r>
          </w:p>
        </w:tc>
        <w:tc>
          <w:tcPr>
            <w:tcW w:w="3060" w:type="dxa"/>
            <w:tcBorders>
              <w:top w:val="single" w:sz="4" w:space="0" w:color="auto"/>
              <w:left w:val="single" w:sz="4" w:space="0" w:color="auto"/>
              <w:bottom w:val="single" w:sz="4" w:space="0" w:color="auto"/>
              <w:right w:val="single" w:sz="4" w:space="0" w:color="auto"/>
            </w:tcBorders>
            <w:vAlign w:val="bottom"/>
          </w:tcPr>
          <w:p w14:paraId="1396B4B4" w14:textId="7777777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eastAsia="Calibri" w:hAnsiTheme="minorHAnsi" w:cstheme="minorHAnsi"/>
                <w:color w:val="auto"/>
                <w:szCs w:val="24"/>
              </w:rPr>
              <w:t xml:space="preserve"> </w:t>
            </w:r>
          </w:p>
        </w:tc>
      </w:tr>
      <w:tr w:rsidR="004F25D3" w:rsidRPr="004F25D3" w14:paraId="66DD67AD" w14:textId="77777777">
        <w:trPr>
          <w:trHeight w:val="315"/>
        </w:trPr>
        <w:tc>
          <w:tcPr>
            <w:tcW w:w="2235" w:type="dxa"/>
            <w:tcBorders>
              <w:top w:val="single" w:sz="4" w:space="0" w:color="auto"/>
              <w:left w:val="single" w:sz="4" w:space="0" w:color="auto"/>
              <w:bottom w:val="single" w:sz="4" w:space="0" w:color="auto"/>
              <w:right w:val="single" w:sz="4" w:space="0" w:color="auto"/>
            </w:tcBorders>
            <w:vAlign w:val="center"/>
          </w:tcPr>
          <w:p w14:paraId="4E8A4CF9" w14:textId="7777777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eastAsia="Calibri" w:hAnsiTheme="minorHAnsi" w:cstheme="minorHAnsi"/>
                <w:color w:val="auto"/>
                <w:szCs w:val="24"/>
              </w:rPr>
              <w:t>Travel</w:t>
            </w:r>
          </w:p>
        </w:tc>
        <w:tc>
          <w:tcPr>
            <w:tcW w:w="3060" w:type="dxa"/>
            <w:tcBorders>
              <w:top w:val="single" w:sz="4" w:space="0" w:color="auto"/>
              <w:left w:val="single" w:sz="4" w:space="0" w:color="auto"/>
              <w:bottom w:val="single" w:sz="4" w:space="0" w:color="auto"/>
              <w:right w:val="single" w:sz="4" w:space="0" w:color="auto"/>
            </w:tcBorders>
            <w:vAlign w:val="bottom"/>
          </w:tcPr>
          <w:p w14:paraId="2AB7C3C0" w14:textId="7777777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eastAsia="Calibri" w:hAnsiTheme="minorHAnsi" w:cstheme="minorHAnsi"/>
                <w:color w:val="auto"/>
                <w:szCs w:val="24"/>
              </w:rPr>
              <w:t xml:space="preserve"> </w:t>
            </w:r>
          </w:p>
        </w:tc>
      </w:tr>
      <w:tr w:rsidR="004F25D3" w:rsidRPr="004F25D3" w14:paraId="1F492C33" w14:textId="77777777">
        <w:trPr>
          <w:trHeight w:val="315"/>
        </w:trPr>
        <w:tc>
          <w:tcPr>
            <w:tcW w:w="2235" w:type="dxa"/>
            <w:tcBorders>
              <w:top w:val="single" w:sz="4" w:space="0" w:color="auto"/>
              <w:left w:val="single" w:sz="4" w:space="0" w:color="auto"/>
              <w:bottom w:val="single" w:sz="4" w:space="0" w:color="auto"/>
              <w:right w:val="single" w:sz="4" w:space="0" w:color="auto"/>
            </w:tcBorders>
            <w:vAlign w:val="center"/>
          </w:tcPr>
          <w:p w14:paraId="56DF4A43" w14:textId="7777777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eastAsia="Calibri" w:hAnsiTheme="minorHAnsi" w:cstheme="minorHAnsi"/>
                <w:color w:val="auto"/>
                <w:szCs w:val="24"/>
              </w:rPr>
              <w:t>Indirect Cost</w:t>
            </w:r>
          </w:p>
        </w:tc>
        <w:tc>
          <w:tcPr>
            <w:tcW w:w="3060" w:type="dxa"/>
            <w:tcBorders>
              <w:top w:val="single" w:sz="4" w:space="0" w:color="auto"/>
              <w:left w:val="single" w:sz="4" w:space="0" w:color="auto"/>
              <w:bottom w:val="single" w:sz="4" w:space="0" w:color="auto"/>
              <w:right w:val="single" w:sz="4" w:space="0" w:color="auto"/>
            </w:tcBorders>
            <w:vAlign w:val="bottom"/>
          </w:tcPr>
          <w:p w14:paraId="4F30D431" w14:textId="7777777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eastAsia="Calibri" w:hAnsiTheme="minorHAnsi" w:cstheme="minorHAnsi"/>
                <w:color w:val="auto"/>
                <w:szCs w:val="24"/>
              </w:rPr>
              <w:t xml:space="preserve"> </w:t>
            </w:r>
          </w:p>
        </w:tc>
      </w:tr>
      <w:tr w:rsidR="004F25D3" w:rsidRPr="004F25D3" w14:paraId="6B1FEE41" w14:textId="77777777">
        <w:trPr>
          <w:trHeight w:val="315"/>
        </w:trPr>
        <w:tc>
          <w:tcPr>
            <w:tcW w:w="2235" w:type="dxa"/>
            <w:tcBorders>
              <w:top w:val="single" w:sz="4" w:space="0" w:color="auto"/>
              <w:left w:val="single" w:sz="4" w:space="0" w:color="auto"/>
              <w:bottom w:val="single" w:sz="4" w:space="0" w:color="auto"/>
              <w:right w:val="single" w:sz="4" w:space="0" w:color="auto"/>
            </w:tcBorders>
            <w:vAlign w:val="center"/>
          </w:tcPr>
          <w:p w14:paraId="5531768B" w14:textId="7777777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eastAsia="Calibri" w:hAnsiTheme="minorHAnsi" w:cstheme="minorHAnsi"/>
                <w:color w:val="auto"/>
                <w:szCs w:val="24"/>
              </w:rPr>
              <w:t xml:space="preserve">Other (Specify) </w:t>
            </w:r>
          </w:p>
        </w:tc>
        <w:tc>
          <w:tcPr>
            <w:tcW w:w="3060" w:type="dxa"/>
            <w:tcBorders>
              <w:top w:val="single" w:sz="4" w:space="0" w:color="auto"/>
              <w:left w:val="single" w:sz="4" w:space="0" w:color="auto"/>
              <w:bottom w:val="single" w:sz="4" w:space="0" w:color="auto"/>
              <w:right w:val="single" w:sz="4" w:space="0" w:color="auto"/>
            </w:tcBorders>
            <w:vAlign w:val="bottom"/>
          </w:tcPr>
          <w:p w14:paraId="659DA06A" w14:textId="7777777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eastAsia="Calibri" w:hAnsiTheme="minorHAnsi" w:cstheme="minorHAnsi"/>
                <w:color w:val="auto"/>
                <w:szCs w:val="24"/>
              </w:rPr>
              <w:t xml:space="preserve"> </w:t>
            </w:r>
          </w:p>
        </w:tc>
      </w:tr>
      <w:tr w:rsidR="00DA3196" w:rsidRPr="004F25D3" w14:paraId="2F8ED1AC" w14:textId="77777777">
        <w:trPr>
          <w:trHeight w:val="315"/>
        </w:trPr>
        <w:tc>
          <w:tcPr>
            <w:tcW w:w="2235" w:type="dxa"/>
            <w:tcBorders>
              <w:top w:val="single" w:sz="4" w:space="0" w:color="auto"/>
              <w:left w:val="nil"/>
              <w:bottom w:val="nil"/>
              <w:right w:val="nil"/>
            </w:tcBorders>
            <w:vAlign w:val="center"/>
          </w:tcPr>
          <w:p w14:paraId="43041518" w14:textId="7777777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eastAsia="Calibri" w:hAnsiTheme="minorHAnsi" w:cstheme="minorHAnsi"/>
                <w:b/>
                <w:bCs/>
                <w:color w:val="auto"/>
                <w:szCs w:val="24"/>
              </w:rPr>
              <w:t>Overall Total</w:t>
            </w:r>
          </w:p>
        </w:tc>
        <w:tc>
          <w:tcPr>
            <w:tcW w:w="3060" w:type="dxa"/>
            <w:tcBorders>
              <w:top w:val="single" w:sz="4" w:space="0" w:color="auto"/>
              <w:left w:val="nil"/>
              <w:bottom w:val="nil"/>
              <w:right w:val="nil"/>
            </w:tcBorders>
            <w:vAlign w:val="bottom"/>
          </w:tcPr>
          <w:p w14:paraId="0EAA1FB3" w14:textId="7777777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eastAsia="Calibri" w:hAnsiTheme="minorHAnsi" w:cstheme="minorHAnsi"/>
                <w:b/>
                <w:bCs/>
                <w:color w:val="auto"/>
                <w:szCs w:val="24"/>
              </w:rPr>
              <w:t>$</w:t>
            </w:r>
          </w:p>
        </w:tc>
      </w:tr>
    </w:tbl>
    <w:p w14:paraId="150E7D71" w14:textId="77777777" w:rsidR="00DA3196" w:rsidRPr="004F25D3" w:rsidRDefault="00DA3196" w:rsidP="0058168D">
      <w:pPr>
        <w:pStyle w:val="Header"/>
        <w:ind w:left="0" w:firstLine="0"/>
        <w:rPr>
          <w:rFonts w:asciiTheme="minorHAnsi" w:hAnsiTheme="minorHAnsi" w:cstheme="minorHAnsi"/>
          <w:b/>
          <w:bCs/>
          <w:color w:val="auto"/>
          <w:szCs w:val="24"/>
        </w:rPr>
      </w:pPr>
    </w:p>
    <w:p w14:paraId="67EF163D" w14:textId="77777777" w:rsidR="00DA3196" w:rsidRPr="004F25D3" w:rsidRDefault="00DA3196" w:rsidP="0058168D">
      <w:pPr>
        <w:pStyle w:val="Header"/>
        <w:ind w:left="0" w:firstLine="0"/>
        <w:rPr>
          <w:rFonts w:asciiTheme="minorHAnsi" w:hAnsiTheme="minorHAnsi" w:cstheme="minorHAnsi"/>
          <w:b/>
          <w:bCs/>
          <w:color w:val="auto"/>
          <w:szCs w:val="24"/>
        </w:rPr>
      </w:pPr>
    </w:p>
    <w:p w14:paraId="5A351938" w14:textId="77777777" w:rsidR="00DA3196" w:rsidRPr="004F25D3" w:rsidRDefault="00DA3196" w:rsidP="0058168D">
      <w:pPr>
        <w:pStyle w:val="Header"/>
        <w:ind w:left="0" w:firstLine="0"/>
        <w:rPr>
          <w:rFonts w:asciiTheme="minorHAnsi" w:hAnsiTheme="minorHAnsi" w:cstheme="minorHAnsi"/>
          <w:b/>
          <w:bCs/>
          <w:color w:val="auto"/>
          <w:szCs w:val="24"/>
        </w:rPr>
      </w:pPr>
      <w:r w:rsidRPr="004F25D3">
        <w:rPr>
          <w:rFonts w:asciiTheme="minorHAnsi" w:hAnsiTheme="minorHAnsi" w:cstheme="minorHAnsi"/>
          <w:b/>
          <w:bCs/>
          <w:color w:val="auto"/>
          <w:szCs w:val="24"/>
        </w:rPr>
        <w:t>Section 2: Budget Justification</w:t>
      </w:r>
    </w:p>
    <w:p w14:paraId="42156B3C" w14:textId="4CFE979A" w:rsidR="00DA3196" w:rsidRPr="004F25D3" w:rsidRDefault="00DA3196" w:rsidP="0058168D">
      <w:pPr>
        <w:pStyle w:val="Header"/>
        <w:ind w:left="0" w:firstLine="0"/>
        <w:jc w:val="left"/>
        <w:rPr>
          <w:rFonts w:asciiTheme="minorHAnsi" w:hAnsiTheme="minorHAnsi" w:cstheme="minorHAnsi"/>
          <w:color w:val="auto"/>
          <w:szCs w:val="24"/>
        </w:rPr>
      </w:pPr>
      <w:r w:rsidRPr="004F25D3">
        <w:rPr>
          <w:rFonts w:asciiTheme="minorHAnsi" w:hAnsiTheme="minorHAnsi" w:cstheme="minorHAnsi"/>
          <w:color w:val="auto"/>
          <w:szCs w:val="24"/>
        </w:rPr>
        <w:t xml:space="preserve">Provide a </w:t>
      </w:r>
      <w:r w:rsidRPr="004F25D3">
        <w:rPr>
          <w:rFonts w:asciiTheme="minorHAnsi" w:hAnsiTheme="minorHAnsi" w:cstheme="minorHAnsi"/>
          <w:color w:val="auto"/>
          <w:szCs w:val="24"/>
          <w:u w:val="single"/>
        </w:rPr>
        <w:t>detailed justification</w:t>
      </w:r>
      <w:r w:rsidRPr="004F25D3">
        <w:rPr>
          <w:rFonts w:asciiTheme="minorHAnsi" w:hAnsiTheme="minorHAnsi" w:cstheme="minorHAnsi"/>
          <w:color w:val="auto"/>
          <w:szCs w:val="24"/>
        </w:rPr>
        <w:t xml:space="preserve"> of the expenses listed in Section 1.</w:t>
      </w:r>
      <w:r w:rsidR="00351816" w:rsidRPr="004F25D3">
        <w:rPr>
          <w:rFonts w:asciiTheme="minorHAnsi" w:hAnsiTheme="minorHAnsi" w:cstheme="minorHAnsi"/>
          <w:color w:val="auto"/>
          <w:szCs w:val="24"/>
        </w:rPr>
        <w:t xml:space="preserve"> Use additional sheets, as needed. </w:t>
      </w:r>
    </w:p>
    <w:p w14:paraId="4ABFBA3B"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b/>
          <w:bCs/>
          <w:color w:val="auto"/>
          <w:szCs w:val="24"/>
        </w:rPr>
      </w:pPr>
    </w:p>
    <w:p w14:paraId="385856AE"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3002249C"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5D432E84"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755C607B"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73EE496A"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178355BB"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247CA1E7"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5C5BF2E2"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4E81AB62"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5F989BED"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7CA2BE51"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0A6C26DC"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721B7C18"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23748B13"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4908102C"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556151A2" w14:textId="77777777" w:rsidR="00DA3196"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77E8FF62" w14:textId="77777777" w:rsidR="00BC05FB" w:rsidRDefault="00BC05FB"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7A08CA5B" w14:textId="77777777" w:rsidR="00BC05FB" w:rsidRPr="004F25D3" w:rsidRDefault="00BC05FB"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1185920A"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58A873D1"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516FFE9A" w14:textId="77777777" w:rsidR="00DA3196" w:rsidRPr="004F25D3" w:rsidRDefault="00DA3196" w:rsidP="0058168D">
      <w:pPr>
        <w:tabs>
          <w:tab w:val="left" w:pos="1932"/>
          <w:tab w:val="center" w:pos="3240"/>
        </w:tabs>
        <w:autoSpaceDE w:val="0"/>
        <w:autoSpaceDN w:val="0"/>
        <w:adjustRightInd w:val="0"/>
        <w:spacing w:after="0"/>
        <w:ind w:left="0" w:firstLine="0"/>
        <w:jc w:val="right"/>
        <w:rPr>
          <w:rFonts w:asciiTheme="minorHAnsi" w:hAnsiTheme="minorHAnsi" w:cstheme="minorHAnsi"/>
          <w:b/>
          <w:bCs/>
          <w:color w:val="auto"/>
          <w:szCs w:val="24"/>
        </w:rPr>
      </w:pPr>
      <w:r w:rsidRPr="004F25D3">
        <w:rPr>
          <w:rFonts w:asciiTheme="minorHAnsi" w:hAnsiTheme="minorHAnsi" w:cstheme="minorHAnsi"/>
          <w:b/>
          <w:bCs/>
          <w:color w:val="auto"/>
          <w:szCs w:val="24"/>
        </w:rPr>
        <w:t>Exhibit D</w:t>
      </w:r>
    </w:p>
    <w:p w14:paraId="50874671"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70A6377D"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r w:rsidRPr="004F25D3">
        <w:rPr>
          <w:rFonts w:asciiTheme="minorHAnsi" w:hAnsiTheme="minorHAnsi" w:cstheme="minorHAnsi"/>
          <w:b/>
          <w:bCs/>
          <w:color w:val="auto"/>
          <w:szCs w:val="24"/>
        </w:rPr>
        <w:t>STATEMENT OF NONDISCRIMINATION COMPLIANCE</w:t>
      </w:r>
    </w:p>
    <w:p w14:paraId="33AB9977" w14:textId="77777777" w:rsidR="00DA3196" w:rsidRPr="004F25D3" w:rsidRDefault="00DA3196" w:rsidP="0058168D">
      <w:pPr>
        <w:tabs>
          <w:tab w:val="left" w:pos="1932"/>
          <w:tab w:val="center" w:pos="3240"/>
        </w:tabs>
        <w:autoSpaceDE w:val="0"/>
        <w:autoSpaceDN w:val="0"/>
        <w:adjustRightInd w:val="0"/>
        <w:spacing w:after="0"/>
        <w:ind w:left="0" w:firstLine="0"/>
        <w:jc w:val="center"/>
        <w:rPr>
          <w:rFonts w:asciiTheme="minorHAnsi" w:hAnsiTheme="minorHAnsi" w:cstheme="minorHAnsi"/>
          <w:b/>
          <w:bCs/>
          <w:color w:val="auto"/>
          <w:szCs w:val="24"/>
        </w:rPr>
      </w:pPr>
    </w:p>
    <w:p w14:paraId="6CA2AF6A" w14:textId="77777777" w:rsidR="00DA3196" w:rsidRPr="004F25D3" w:rsidRDefault="00DA3196" w:rsidP="0058168D">
      <w:pPr>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Prospective Contractor agrees that all persons employed by Prospective Contractor shall be treated equally by Prospective Contractor without regard to or because of race, color, religion, ancestry, national origin, handicap, gender, marital status, age, medical condition or sexual orientation and in compliance with all anti-discrimination laws of the United States of America and the State of California.  Prospective Contractor agrees that it shall include in its written contracts with any subcontractors a pledge by the subcontractor that the subcontractor will not engage in any unlawful discrimination.  Prospective Contractor shall, if requested to do so by the County of Imperial, certify that Prospective Contractor has not discriminated against applicants, employees or subcontractors because of their membership in a protected class during the performance of this Agreement. The County of Imperial hereby notifies Prospective Contractor that Government Code Section 12990 and California Administrative Code, Title II, Division 4, Chapter 5 apply to this Agreement and are incorporated herein by this reference with the same force and effect as if those laws were specifically set out herein and Prospective Contractor agrees to comply with said statute and regulation.  “Prospective Contractor” hereby certifies, unless specifically exempted, compliance with Government Code Section 12990 and California Administrative Code, Title II, Division 4, Chapter 5, in matters relating to the development, implementation and maintenance of a nondiscrimination program.</w:t>
      </w:r>
    </w:p>
    <w:p w14:paraId="38306993"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p>
    <w:p w14:paraId="344EEDD1"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 xml:space="preserve">I, </w:t>
      </w:r>
      <w:r w:rsidRPr="004F25D3">
        <w:rPr>
          <w:rFonts w:asciiTheme="minorHAnsi" w:hAnsiTheme="minorHAnsi" w:cstheme="minorHAnsi"/>
          <w:color w:val="auto"/>
          <w:szCs w:val="24"/>
          <w:u w:val="single"/>
        </w:rPr>
        <w:t>___________________________________________</w:t>
      </w:r>
      <w:r w:rsidRPr="004F25D3">
        <w:rPr>
          <w:rFonts w:asciiTheme="minorHAnsi" w:hAnsiTheme="minorHAnsi" w:cstheme="minorHAnsi"/>
          <w:color w:val="auto"/>
          <w:szCs w:val="24"/>
        </w:rPr>
        <w:t xml:space="preserve">, hereby swear that I am duly authorized to legally bind the Prospective Contractor to the above-described certification.  I am fully aware that this certification executed on this __________ day of ____________ in the year ______________ in the County of Imperial is made under the penalty of perjury under the laws of the State of California. </w:t>
      </w:r>
    </w:p>
    <w:p w14:paraId="5306345B" w14:textId="77777777" w:rsidR="00DA3196" w:rsidRPr="004F25D3" w:rsidRDefault="00DA3196" w:rsidP="0058168D">
      <w:pPr>
        <w:pStyle w:val="Header"/>
        <w:ind w:left="0" w:firstLine="0"/>
        <w:rPr>
          <w:rFonts w:asciiTheme="minorHAnsi" w:hAnsiTheme="minorHAnsi" w:cstheme="minorHAnsi"/>
          <w:color w:val="auto"/>
          <w:szCs w:val="24"/>
        </w:rPr>
      </w:pPr>
    </w:p>
    <w:p w14:paraId="30136133" w14:textId="77777777" w:rsidR="00DA3196" w:rsidRPr="004F25D3" w:rsidRDefault="00DA3196" w:rsidP="0058168D">
      <w:pPr>
        <w:pStyle w:val="Header"/>
        <w:ind w:left="0" w:firstLine="0"/>
        <w:rPr>
          <w:rFonts w:asciiTheme="minorHAnsi" w:hAnsiTheme="minorHAnsi" w:cstheme="minorHAnsi"/>
          <w:color w:val="auto"/>
          <w:szCs w:val="24"/>
        </w:rPr>
      </w:pPr>
    </w:p>
    <w:p w14:paraId="7284A8B5"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____________________________________________</w:t>
      </w:r>
      <w:r w:rsidRPr="004F25D3">
        <w:rPr>
          <w:rFonts w:asciiTheme="minorHAnsi" w:hAnsiTheme="minorHAnsi" w:cstheme="minorHAnsi"/>
          <w:color w:val="auto"/>
          <w:szCs w:val="24"/>
        </w:rPr>
        <w:tab/>
        <w:t>_____________________________</w:t>
      </w:r>
    </w:p>
    <w:p w14:paraId="66491705"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 xml:space="preserve">Name of Authorized Agent (please print) </w:t>
      </w:r>
      <w:r w:rsidRPr="004F25D3">
        <w:rPr>
          <w:rFonts w:asciiTheme="minorHAnsi" w:hAnsiTheme="minorHAnsi" w:cstheme="minorHAnsi"/>
          <w:color w:val="auto"/>
          <w:szCs w:val="24"/>
        </w:rPr>
        <w:tab/>
      </w:r>
      <w:r w:rsidRPr="004F25D3">
        <w:rPr>
          <w:rFonts w:asciiTheme="minorHAnsi" w:hAnsiTheme="minorHAnsi" w:cstheme="minorHAnsi"/>
          <w:color w:val="auto"/>
          <w:szCs w:val="24"/>
        </w:rPr>
        <w:tab/>
      </w:r>
      <w:r w:rsidRPr="004F25D3">
        <w:rPr>
          <w:rFonts w:asciiTheme="minorHAnsi" w:hAnsiTheme="minorHAnsi" w:cstheme="minorHAnsi"/>
          <w:color w:val="auto"/>
          <w:szCs w:val="24"/>
        </w:rPr>
        <w:tab/>
        <w:t>Title</w:t>
      </w:r>
    </w:p>
    <w:p w14:paraId="1D0510FB"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p>
    <w:p w14:paraId="666931D1"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______________________________________________</w:t>
      </w:r>
      <w:r w:rsidRPr="004F25D3">
        <w:rPr>
          <w:rFonts w:asciiTheme="minorHAnsi" w:hAnsiTheme="minorHAnsi" w:cstheme="minorHAnsi"/>
          <w:color w:val="auto"/>
          <w:szCs w:val="24"/>
        </w:rPr>
        <w:tab/>
        <w:t>_____________________________</w:t>
      </w:r>
    </w:p>
    <w:p w14:paraId="6CA90773" w14:textId="17AE3764"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u w:val="single"/>
        </w:rPr>
      </w:pPr>
      <w:r w:rsidRPr="004F25D3">
        <w:rPr>
          <w:rFonts w:asciiTheme="minorHAnsi" w:hAnsiTheme="minorHAnsi" w:cstheme="minorHAnsi"/>
          <w:color w:val="auto"/>
          <w:szCs w:val="24"/>
        </w:rPr>
        <w:t>Signature of Authorized Agent</w:t>
      </w:r>
      <w:r w:rsidRPr="004F25D3">
        <w:rPr>
          <w:rFonts w:asciiTheme="minorHAnsi" w:hAnsiTheme="minorHAnsi" w:cstheme="minorHAnsi"/>
          <w:color w:val="auto"/>
          <w:szCs w:val="24"/>
        </w:rPr>
        <w:tab/>
      </w:r>
      <w:r w:rsidRPr="004F25D3">
        <w:rPr>
          <w:rFonts w:asciiTheme="minorHAnsi" w:hAnsiTheme="minorHAnsi" w:cstheme="minorHAnsi"/>
          <w:color w:val="auto"/>
          <w:szCs w:val="24"/>
        </w:rPr>
        <w:tab/>
      </w:r>
      <w:r w:rsidRPr="004F25D3">
        <w:rPr>
          <w:rFonts w:asciiTheme="minorHAnsi" w:hAnsiTheme="minorHAnsi" w:cstheme="minorHAnsi"/>
          <w:color w:val="auto"/>
          <w:szCs w:val="24"/>
        </w:rPr>
        <w:tab/>
      </w:r>
      <w:r w:rsidRPr="004F25D3">
        <w:rPr>
          <w:rFonts w:asciiTheme="minorHAnsi" w:hAnsiTheme="minorHAnsi" w:cstheme="minorHAnsi"/>
          <w:color w:val="auto"/>
          <w:szCs w:val="24"/>
        </w:rPr>
        <w:tab/>
      </w:r>
      <w:r w:rsidR="003328BA" w:rsidRPr="004F25D3">
        <w:rPr>
          <w:rFonts w:asciiTheme="minorHAnsi" w:hAnsiTheme="minorHAnsi" w:cstheme="minorHAnsi"/>
          <w:color w:val="auto"/>
          <w:szCs w:val="24"/>
        </w:rPr>
        <w:tab/>
      </w:r>
      <w:r w:rsidRPr="004F25D3">
        <w:rPr>
          <w:rFonts w:asciiTheme="minorHAnsi" w:hAnsiTheme="minorHAnsi" w:cstheme="minorHAnsi"/>
          <w:color w:val="auto"/>
          <w:szCs w:val="24"/>
        </w:rPr>
        <w:t>Date</w:t>
      </w:r>
    </w:p>
    <w:p w14:paraId="2B8FAF87" w14:textId="77777777" w:rsidR="00DA3196" w:rsidRPr="004F25D3" w:rsidRDefault="00DA3196" w:rsidP="0058168D">
      <w:pPr>
        <w:pStyle w:val="Header"/>
        <w:ind w:left="0" w:firstLine="0"/>
        <w:rPr>
          <w:rFonts w:asciiTheme="minorHAnsi" w:hAnsiTheme="minorHAnsi" w:cstheme="minorHAnsi"/>
          <w:color w:val="auto"/>
          <w:szCs w:val="24"/>
          <w:u w:val="single"/>
        </w:rPr>
      </w:pPr>
    </w:p>
    <w:p w14:paraId="424DA57C" w14:textId="77777777" w:rsidR="00DA3196" w:rsidRPr="004F25D3" w:rsidRDefault="00DA3196" w:rsidP="0058168D">
      <w:pPr>
        <w:pStyle w:val="Header"/>
        <w:ind w:left="0" w:firstLine="0"/>
        <w:rPr>
          <w:rFonts w:asciiTheme="minorHAnsi" w:hAnsiTheme="minorHAnsi" w:cstheme="minorHAnsi"/>
          <w:color w:val="auto"/>
          <w:szCs w:val="24"/>
        </w:rPr>
      </w:pPr>
    </w:p>
    <w:p w14:paraId="37D25EEA" w14:textId="77777777" w:rsidR="00DA3196" w:rsidRPr="004F25D3" w:rsidRDefault="00DA3196" w:rsidP="0058168D">
      <w:pPr>
        <w:pStyle w:val="Header"/>
        <w:ind w:left="0" w:firstLine="0"/>
        <w:rPr>
          <w:rFonts w:asciiTheme="minorHAnsi" w:hAnsiTheme="minorHAnsi" w:cstheme="minorHAnsi"/>
          <w:color w:val="auto"/>
          <w:szCs w:val="24"/>
        </w:rPr>
      </w:pPr>
    </w:p>
    <w:p w14:paraId="1C8FFAD2" w14:textId="77777777" w:rsidR="00DA3196" w:rsidRPr="004F25D3" w:rsidRDefault="00DA3196" w:rsidP="0058168D">
      <w:pPr>
        <w:pStyle w:val="Header"/>
        <w:ind w:left="0" w:firstLine="0"/>
        <w:rPr>
          <w:rFonts w:asciiTheme="minorHAnsi" w:hAnsiTheme="minorHAnsi" w:cstheme="minorHAnsi"/>
          <w:color w:val="auto"/>
          <w:szCs w:val="24"/>
        </w:rPr>
      </w:pPr>
    </w:p>
    <w:p w14:paraId="1E9FF27C" w14:textId="77777777" w:rsidR="004F25D3" w:rsidRPr="004F25D3" w:rsidRDefault="004F25D3" w:rsidP="0058168D">
      <w:pPr>
        <w:pStyle w:val="Header"/>
        <w:ind w:left="0" w:firstLine="0"/>
        <w:rPr>
          <w:rFonts w:asciiTheme="minorHAnsi" w:hAnsiTheme="minorHAnsi" w:cstheme="minorHAnsi"/>
          <w:color w:val="auto"/>
          <w:szCs w:val="24"/>
        </w:rPr>
      </w:pPr>
    </w:p>
    <w:p w14:paraId="4A250813" w14:textId="77777777" w:rsidR="004F25D3" w:rsidRPr="004F25D3" w:rsidRDefault="004F25D3" w:rsidP="0058168D">
      <w:pPr>
        <w:pStyle w:val="Header"/>
        <w:ind w:left="0" w:firstLine="0"/>
        <w:rPr>
          <w:rFonts w:asciiTheme="minorHAnsi" w:hAnsiTheme="minorHAnsi" w:cstheme="minorHAnsi"/>
          <w:color w:val="auto"/>
          <w:szCs w:val="24"/>
        </w:rPr>
      </w:pPr>
    </w:p>
    <w:p w14:paraId="4AF0B4EF" w14:textId="77777777" w:rsidR="004F25D3" w:rsidRDefault="004F25D3" w:rsidP="0058168D">
      <w:pPr>
        <w:pStyle w:val="Header"/>
        <w:ind w:left="0" w:firstLine="0"/>
        <w:rPr>
          <w:rFonts w:asciiTheme="minorHAnsi" w:hAnsiTheme="minorHAnsi" w:cstheme="minorHAnsi"/>
          <w:color w:val="auto"/>
          <w:szCs w:val="24"/>
        </w:rPr>
      </w:pPr>
    </w:p>
    <w:p w14:paraId="6D93FAC6" w14:textId="77777777" w:rsidR="00BC05FB" w:rsidRPr="004F25D3" w:rsidRDefault="00BC05FB" w:rsidP="0058168D">
      <w:pPr>
        <w:pStyle w:val="Header"/>
        <w:ind w:left="0" w:firstLine="0"/>
        <w:rPr>
          <w:rFonts w:asciiTheme="minorHAnsi" w:hAnsiTheme="minorHAnsi" w:cstheme="minorHAnsi"/>
          <w:color w:val="auto"/>
          <w:szCs w:val="24"/>
        </w:rPr>
      </w:pPr>
    </w:p>
    <w:p w14:paraId="21616D4B" w14:textId="77777777" w:rsidR="004F25D3" w:rsidRPr="004F25D3" w:rsidRDefault="004F25D3" w:rsidP="0058168D">
      <w:pPr>
        <w:pStyle w:val="Header"/>
        <w:ind w:left="0" w:firstLine="0"/>
        <w:rPr>
          <w:rFonts w:asciiTheme="minorHAnsi" w:hAnsiTheme="minorHAnsi" w:cstheme="minorHAnsi"/>
          <w:color w:val="auto"/>
          <w:szCs w:val="24"/>
        </w:rPr>
      </w:pPr>
    </w:p>
    <w:p w14:paraId="375DFC3A" w14:textId="77777777" w:rsidR="00DA3196" w:rsidRPr="004F25D3" w:rsidRDefault="00DA3196" w:rsidP="0058168D">
      <w:pPr>
        <w:pStyle w:val="Header"/>
        <w:ind w:left="0" w:firstLine="0"/>
        <w:jc w:val="right"/>
        <w:rPr>
          <w:rFonts w:asciiTheme="minorHAnsi" w:hAnsiTheme="minorHAnsi" w:cstheme="minorHAnsi"/>
          <w:b/>
          <w:bCs/>
          <w:color w:val="auto"/>
          <w:szCs w:val="24"/>
        </w:rPr>
      </w:pPr>
      <w:r w:rsidRPr="004F25D3">
        <w:rPr>
          <w:rFonts w:asciiTheme="minorHAnsi" w:hAnsiTheme="minorHAnsi" w:cstheme="minorHAnsi"/>
          <w:b/>
          <w:bCs/>
          <w:color w:val="auto"/>
          <w:szCs w:val="24"/>
        </w:rPr>
        <w:t>Exhibit E</w:t>
      </w:r>
    </w:p>
    <w:p w14:paraId="2BA20860" w14:textId="77777777" w:rsidR="00DA3196" w:rsidRPr="004F25D3" w:rsidRDefault="00DA3196" w:rsidP="0058168D">
      <w:pPr>
        <w:pStyle w:val="Header"/>
        <w:ind w:left="0" w:firstLine="0"/>
        <w:jc w:val="center"/>
        <w:rPr>
          <w:rFonts w:asciiTheme="minorHAnsi" w:hAnsiTheme="minorHAnsi" w:cstheme="minorHAnsi"/>
          <w:b/>
          <w:bCs/>
          <w:color w:val="auto"/>
          <w:szCs w:val="24"/>
        </w:rPr>
      </w:pPr>
    </w:p>
    <w:p w14:paraId="02281369" w14:textId="77777777" w:rsidR="00DA3196" w:rsidRPr="004F25D3" w:rsidRDefault="00DA3196" w:rsidP="0058168D">
      <w:pPr>
        <w:pStyle w:val="Header"/>
        <w:ind w:left="0" w:firstLine="0"/>
        <w:jc w:val="center"/>
        <w:rPr>
          <w:rFonts w:asciiTheme="minorHAnsi" w:hAnsiTheme="minorHAnsi" w:cstheme="minorHAnsi"/>
          <w:b/>
          <w:bCs/>
          <w:color w:val="auto"/>
          <w:szCs w:val="24"/>
        </w:rPr>
      </w:pPr>
      <w:r w:rsidRPr="004F25D3">
        <w:rPr>
          <w:rFonts w:asciiTheme="minorHAnsi" w:hAnsiTheme="minorHAnsi" w:cstheme="minorHAnsi"/>
          <w:b/>
          <w:bCs/>
          <w:color w:val="auto"/>
          <w:szCs w:val="24"/>
        </w:rPr>
        <w:t>SMOKE-FREE ENVIRONMENT STATEMENT</w:t>
      </w:r>
    </w:p>
    <w:p w14:paraId="567D5007" w14:textId="77777777" w:rsidR="00DA3196" w:rsidRPr="004F25D3" w:rsidRDefault="00DA3196" w:rsidP="0058168D">
      <w:pPr>
        <w:pStyle w:val="Subtitle"/>
        <w:numPr>
          <w:ilvl w:val="0"/>
          <w:numId w:val="0"/>
        </w:numPr>
        <w:rPr>
          <w:rFonts w:asciiTheme="minorHAnsi" w:hAnsiTheme="minorHAnsi" w:cstheme="minorHAnsi"/>
          <w:b w:val="0"/>
          <w:bCs w:val="0"/>
        </w:rPr>
      </w:pPr>
    </w:p>
    <w:p w14:paraId="2073EED2" w14:textId="77777777" w:rsidR="00DA3196" w:rsidRPr="004F25D3" w:rsidRDefault="00DA3196" w:rsidP="0058168D">
      <w:pPr>
        <w:pStyle w:val="Subtitle"/>
        <w:numPr>
          <w:ilvl w:val="0"/>
          <w:numId w:val="0"/>
        </w:numPr>
        <w:rPr>
          <w:rFonts w:asciiTheme="minorHAnsi" w:hAnsiTheme="minorHAnsi" w:cstheme="minorHAnsi"/>
          <w:b w:val="0"/>
          <w:bCs w:val="0"/>
        </w:rPr>
      </w:pPr>
      <w:r w:rsidRPr="004F25D3">
        <w:rPr>
          <w:rFonts w:asciiTheme="minorHAnsi" w:hAnsiTheme="minorHAnsi" w:cstheme="minorHAnsi"/>
          <w:b w:val="0"/>
          <w:bCs w:val="0"/>
        </w:rPr>
        <w:t>As a material condition of the contract, the Prospective Contractor agrees that the Prospective Contractor and the Prospective Contractor’s employees, while receiving funding from the County of Imperial:</w:t>
      </w:r>
    </w:p>
    <w:p w14:paraId="1A9DA357" w14:textId="77777777" w:rsidR="00DA3196" w:rsidRPr="004F25D3" w:rsidRDefault="00DA3196" w:rsidP="0058168D">
      <w:pPr>
        <w:pStyle w:val="Subtitle"/>
        <w:numPr>
          <w:ilvl w:val="0"/>
          <w:numId w:val="0"/>
        </w:numPr>
        <w:rPr>
          <w:rFonts w:asciiTheme="minorHAnsi" w:hAnsiTheme="minorHAnsi" w:cstheme="minorHAnsi"/>
          <w:b w:val="0"/>
          <w:bCs w:val="0"/>
        </w:rPr>
      </w:pPr>
    </w:p>
    <w:p w14:paraId="2C900B29" w14:textId="77777777" w:rsidR="00DA3196" w:rsidRPr="004F25D3" w:rsidRDefault="00DA3196" w:rsidP="004F25D3">
      <w:pPr>
        <w:pStyle w:val="Subtitle"/>
        <w:numPr>
          <w:ilvl w:val="0"/>
          <w:numId w:val="56"/>
        </w:numPr>
        <w:tabs>
          <w:tab w:val="clear" w:pos="1152"/>
          <w:tab w:val="num" w:pos="-450"/>
          <w:tab w:val="left" w:pos="540"/>
        </w:tabs>
        <w:ind w:left="270" w:hanging="270"/>
        <w:rPr>
          <w:rFonts w:asciiTheme="minorHAnsi" w:hAnsiTheme="minorHAnsi" w:cstheme="minorHAnsi"/>
          <w:b w:val="0"/>
          <w:bCs w:val="0"/>
        </w:rPr>
      </w:pPr>
      <w:r w:rsidRPr="004F25D3">
        <w:rPr>
          <w:rFonts w:asciiTheme="minorHAnsi" w:hAnsiTheme="minorHAnsi" w:cstheme="minorHAnsi"/>
          <w:b w:val="0"/>
          <w:bCs w:val="0"/>
        </w:rPr>
        <w:t>Shall not use/possess tobacco products while using the Prospective Contractor’s property e.g. vehicle, equipment;</w:t>
      </w:r>
    </w:p>
    <w:p w14:paraId="2D08F378" w14:textId="77777777" w:rsidR="00DA3196" w:rsidRPr="004F25D3" w:rsidRDefault="00DA3196" w:rsidP="0058168D">
      <w:pPr>
        <w:pStyle w:val="Subtitle"/>
        <w:numPr>
          <w:ilvl w:val="0"/>
          <w:numId w:val="0"/>
        </w:numPr>
        <w:tabs>
          <w:tab w:val="num" w:pos="-450"/>
          <w:tab w:val="left" w:pos="540"/>
        </w:tabs>
        <w:rPr>
          <w:rFonts w:asciiTheme="minorHAnsi" w:hAnsiTheme="minorHAnsi" w:cstheme="minorHAnsi"/>
          <w:b w:val="0"/>
          <w:bCs w:val="0"/>
        </w:rPr>
      </w:pPr>
    </w:p>
    <w:p w14:paraId="4B7118B0" w14:textId="77777777" w:rsidR="00DA3196" w:rsidRPr="004F25D3" w:rsidRDefault="00DA3196" w:rsidP="004F25D3">
      <w:pPr>
        <w:pStyle w:val="Subtitle"/>
        <w:numPr>
          <w:ilvl w:val="0"/>
          <w:numId w:val="56"/>
        </w:numPr>
        <w:tabs>
          <w:tab w:val="clear" w:pos="1152"/>
          <w:tab w:val="num" w:pos="-450"/>
          <w:tab w:val="left" w:pos="270"/>
        </w:tabs>
        <w:ind w:left="0" w:firstLine="0"/>
        <w:rPr>
          <w:rFonts w:asciiTheme="minorHAnsi" w:hAnsiTheme="minorHAnsi" w:cstheme="minorHAnsi"/>
          <w:b w:val="0"/>
          <w:bCs w:val="0"/>
        </w:rPr>
      </w:pPr>
      <w:r w:rsidRPr="004F25D3">
        <w:rPr>
          <w:rFonts w:asciiTheme="minorHAnsi" w:hAnsiTheme="minorHAnsi" w:cstheme="minorHAnsi"/>
          <w:b w:val="0"/>
          <w:bCs w:val="0"/>
        </w:rPr>
        <w:t>Shall not sell, offer or provide tobacco products on Prospective Contractor’s premises;</w:t>
      </w:r>
    </w:p>
    <w:p w14:paraId="4CCCE676" w14:textId="77777777" w:rsidR="00DA3196" w:rsidRPr="004F25D3" w:rsidRDefault="00DA3196" w:rsidP="0058168D">
      <w:pPr>
        <w:pStyle w:val="Subtitle"/>
        <w:numPr>
          <w:ilvl w:val="0"/>
          <w:numId w:val="0"/>
        </w:numPr>
        <w:tabs>
          <w:tab w:val="num" w:pos="-450"/>
          <w:tab w:val="left" w:pos="540"/>
        </w:tabs>
        <w:rPr>
          <w:rFonts w:asciiTheme="minorHAnsi" w:hAnsiTheme="minorHAnsi" w:cstheme="minorHAnsi"/>
          <w:b w:val="0"/>
          <w:bCs w:val="0"/>
        </w:rPr>
      </w:pPr>
    </w:p>
    <w:p w14:paraId="6BB2247E" w14:textId="77777777" w:rsidR="00DA3196" w:rsidRPr="004F25D3" w:rsidRDefault="00DA3196" w:rsidP="004F25D3">
      <w:pPr>
        <w:pStyle w:val="Subtitle"/>
        <w:numPr>
          <w:ilvl w:val="0"/>
          <w:numId w:val="56"/>
        </w:numPr>
        <w:tabs>
          <w:tab w:val="clear" w:pos="1152"/>
          <w:tab w:val="num" w:pos="-450"/>
        </w:tabs>
        <w:ind w:left="270" w:hanging="270"/>
        <w:rPr>
          <w:rFonts w:asciiTheme="minorHAnsi" w:hAnsiTheme="minorHAnsi" w:cstheme="minorHAnsi"/>
          <w:b w:val="0"/>
          <w:bCs w:val="0"/>
        </w:rPr>
      </w:pPr>
      <w:r w:rsidRPr="004F25D3">
        <w:rPr>
          <w:rFonts w:asciiTheme="minorHAnsi" w:hAnsiTheme="minorHAnsi" w:cstheme="minorHAnsi"/>
          <w:b w:val="0"/>
          <w:bCs w:val="0"/>
        </w:rPr>
        <w:t>The Prospective Contractor will participate in County of Imperial sponsored in-service trainings on tobacco education and cessation and will have tobacco education and cessation materials visibly available and accessible to clients participating in activities funded by the County of Imperial.</w:t>
      </w:r>
    </w:p>
    <w:p w14:paraId="2C2ED7A2" w14:textId="77777777" w:rsidR="00DA3196" w:rsidRPr="004F25D3" w:rsidRDefault="00DA3196" w:rsidP="0058168D">
      <w:pPr>
        <w:pStyle w:val="Subtitle"/>
        <w:numPr>
          <w:ilvl w:val="0"/>
          <w:numId w:val="0"/>
        </w:numPr>
        <w:tabs>
          <w:tab w:val="num" w:pos="-450"/>
          <w:tab w:val="left" w:pos="540"/>
        </w:tabs>
        <w:rPr>
          <w:rFonts w:asciiTheme="minorHAnsi" w:hAnsiTheme="minorHAnsi" w:cstheme="minorHAnsi"/>
          <w:b w:val="0"/>
          <w:bCs w:val="0"/>
        </w:rPr>
      </w:pPr>
    </w:p>
    <w:p w14:paraId="1C131E06" w14:textId="77777777" w:rsidR="00DA3196" w:rsidRPr="004F25D3" w:rsidRDefault="00DA3196" w:rsidP="004F25D3">
      <w:pPr>
        <w:pStyle w:val="Subtitle"/>
        <w:numPr>
          <w:ilvl w:val="0"/>
          <w:numId w:val="56"/>
        </w:numPr>
        <w:tabs>
          <w:tab w:val="clear" w:pos="1152"/>
          <w:tab w:val="num" w:pos="-450"/>
          <w:tab w:val="left" w:pos="540"/>
        </w:tabs>
        <w:ind w:left="270" w:hanging="270"/>
        <w:rPr>
          <w:rFonts w:asciiTheme="minorHAnsi" w:hAnsiTheme="minorHAnsi" w:cstheme="minorHAnsi"/>
          <w:b w:val="0"/>
          <w:bCs w:val="0"/>
        </w:rPr>
      </w:pPr>
      <w:r w:rsidRPr="004F25D3">
        <w:rPr>
          <w:rFonts w:asciiTheme="minorHAnsi" w:hAnsiTheme="minorHAnsi" w:cstheme="minorHAnsi"/>
          <w:b w:val="0"/>
          <w:bCs w:val="0"/>
        </w:rPr>
        <w:t xml:space="preserve">Prospective Contractor assures that the Prospective Contractor and its employees have no current business association or relationship with the tobacco industry; and </w:t>
      </w:r>
    </w:p>
    <w:p w14:paraId="24737A30" w14:textId="77777777" w:rsidR="00DA3196" w:rsidRPr="004F25D3" w:rsidRDefault="00DA3196" w:rsidP="0058168D">
      <w:pPr>
        <w:pStyle w:val="Subtitle"/>
        <w:numPr>
          <w:ilvl w:val="0"/>
          <w:numId w:val="0"/>
        </w:numPr>
        <w:tabs>
          <w:tab w:val="num" w:pos="-450"/>
          <w:tab w:val="left" w:pos="540"/>
        </w:tabs>
        <w:rPr>
          <w:rFonts w:asciiTheme="minorHAnsi" w:hAnsiTheme="minorHAnsi" w:cstheme="minorHAnsi"/>
          <w:b w:val="0"/>
          <w:bCs w:val="0"/>
        </w:rPr>
      </w:pPr>
    </w:p>
    <w:p w14:paraId="7D234B24" w14:textId="77777777" w:rsidR="00DA3196" w:rsidRPr="004F25D3" w:rsidRDefault="00DA3196" w:rsidP="004F25D3">
      <w:pPr>
        <w:pStyle w:val="Subtitle"/>
        <w:numPr>
          <w:ilvl w:val="0"/>
          <w:numId w:val="56"/>
        </w:numPr>
        <w:tabs>
          <w:tab w:val="clear" w:pos="1152"/>
          <w:tab w:val="num" w:pos="-450"/>
          <w:tab w:val="left" w:pos="540"/>
        </w:tabs>
        <w:ind w:left="270" w:hanging="270"/>
        <w:rPr>
          <w:rFonts w:asciiTheme="minorHAnsi" w:hAnsiTheme="minorHAnsi" w:cstheme="minorHAnsi"/>
          <w:b w:val="0"/>
          <w:bCs w:val="0"/>
        </w:rPr>
      </w:pPr>
      <w:r w:rsidRPr="004F25D3">
        <w:rPr>
          <w:rFonts w:asciiTheme="minorHAnsi" w:hAnsiTheme="minorHAnsi" w:cstheme="minorHAnsi"/>
          <w:b w:val="0"/>
          <w:bCs w:val="0"/>
        </w:rPr>
        <w:t>The County of Imperial may terminate for default or breach of this Contract and any other Contract the Prospective Contractor has with the County of Imperial, if the Prospective Contractor or Prospective Contractor’s employees, are determined by the contracting officer, not to be in compliance with the conditions set forth in this RFP.</w:t>
      </w:r>
    </w:p>
    <w:p w14:paraId="7EDF7180" w14:textId="77777777" w:rsidR="004F25D3" w:rsidRPr="004F25D3" w:rsidRDefault="004F25D3" w:rsidP="004F25D3">
      <w:pPr>
        <w:pStyle w:val="ListParagraph"/>
        <w:rPr>
          <w:rFonts w:asciiTheme="minorHAnsi" w:hAnsiTheme="minorHAnsi" w:cstheme="minorHAnsi"/>
          <w:b/>
          <w:bCs/>
          <w:color w:val="auto"/>
        </w:rPr>
      </w:pPr>
    </w:p>
    <w:p w14:paraId="4E069DC3" w14:textId="77777777" w:rsidR="00DA3196" w:rsidRPr="004F25D3" w:rsidRDefault="00DA3196" w:rsidP="0058168D">
      <w:pPr>
        <w:pStyle w:val="Subtitle"/>
        <w:numPr>
          <w:ilvl w:val="0"/>
          <w:numId w:val="0"/>
        </w:numPr>
        <w:tabs>
          <w:tab w:val="left" w:pos="-1440"/>
        </w:tabs>
        <w:rPr>
          <w:rFonts w:asciiTheme="minorHAnsi" w:hAnsiTheme="minorHAnsi" w:cstheme="minorHAnsi"/>
          <w:b w:val="0"/>
          <w:bCs w:val="0"/>
        </w:rPr>
      </w:pPr>
      <w:r w:rsidRPr="004F25D3">
        <w:rPr>
          <w:rFonts w:asciiTheme="minorHAnsi" w:hAnsiTheme="minorHAnsi" w:cstheme="minorHAnsi"/>
          <w:b w:val="0"/>
          <w:bCs w:val="0"/>
        </w:rPr>
        <w:t xml:space="preserve">I, </w:t>
      </w:r>
      <w:r w:rsidRPr="004F25D3">
        <w:rPr>
          <w:rFonts w:asciiTheme="minorHAnsi" w:hAnsiTheme="minorHAnsi" w:cstheme="minorHAnsi"/>
          <w:b w:val="0"/>
          <w:bCs w:val="0"/>
          <w:u w:val="single"/>
        </w:rPr>
        <w:t>__________________________________</w:t>
      </w:r>
      <w:r w:rsidRPr="004F25D3">
        <w:rPr>
          <w:rFonts w:asciiTheme="minorHAnsi" w:hAnsiTheme="minorHAnsi" w:cstheme="minorHAnsi"/>
          <w:b w:val="0"/>
          <w:bCs w:val="0"/>
        </w:rPr>
        <w:t>, certify that I will comply with all requirements specified herein in recognition of individual rights to work in a safe, healthy and productive environment.</w:t>
      </w:r>
    </w:p>
    <w:p w14:paraId="6EDF1B14"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b/>
          <w:bCs/>
          <w:color w:val="auto"/>
          <w:szCs w:val="24"/>
        </w:rPr>
      </w:pPr>
    </w:p>
    <w:p w14:paraId="001EB4EC"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__________________________________________</w:t>
      </w:r>
      <w:r w:rsidRPr="004F25D3">
        <w:rPr>
          <w:rFonts w:asciiTheme="minorHAnsi" w:hAnsiTheme="minorHAnsi" w:cstheme="minorHAnsi"/>
          <w:color w:val="auto"/>
          <w:szCs w:val="24"/>
        </w:rPr>
        <w:tab/>
      </w:r>
      <w:r w:rsidRPr="004F25D3">
        <w:rPr>
          <w:rFonts w:asciiTheme="minorHAnsi" w:hAnsiTheme="minorHAnsi" w:cstheme="minorHAnsi"/>
          <w:color w:val="auto"/>
          <w:szCs w:val="24"/>
        </w:rPr>
        <w:tab/>
        <w:t>_____________________________</w:t>
      </w:r>
    </w:p>
    <w:p w14:paraId="350F6F84"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 xml:space="preserve">Name of Authorized Agent (please print) </w:t>
      </w:r>
      <w:r w:rsidRPr="004F25D3">
        <w:rPr>
          <w:rFonts w:asciiTheme="minorHAnsi" w:hAnsiTheme="minorHAnsi" w:cstheme="minorHAnsi"/>
          <w:color w:val="auto"/>
          <w:szCs w:val="24"/>
        </w:rPr>
        <w:tab/>
      </w:r>
      <w:r w:rsidRPr="004F25D3">
        <w:rPr>
          <w:rFonts w:asciiTheme="minorHAnsi" w:hAnsiTheme="minorHAnsi" w:cstheme="minorHAnsi"/>
          <w:color w:val="auto"/>
          <w:szCs w:val="24"/>
        </w:rPr>
        <w:tab/>
      </w:r>
      <w:r w:rsidRPr="004F25D3">
        <w:rPr>
          <w:rFonts w:asciiTheme="minorHAnsi" w:hAnsiTheme="minorHAnsi" w:cstheme="minorHAnsi"/>
          <w:color w:val="auto"/>
          <w:szCs w:val="24"/>
        </w:rPr>
        <w:tab/>
        <w:t>Title</w:t>
      </w:r>
    </w:p>
    <w:p w14:paraId="2C35F41F"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p>
    <w:p w14:paraId="2CE310F8" w14:textId="77777777"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rPr>
      </w:pPr>
      <w:r w:rsidRPr="004F25D3">
        <w:rPr>
          <w:rFonts w:asciiTheme="minorHAnsi" w:hAnsiTheme="minorHAnsi" w:cstheme="minorHAnsi"/>
          <w:color w:val="auto"/>
          <w:szCs w:val="24"/>
        </w:rPr>
        <w:t>______________________________________________</w:t>
      </w:r>
      <w:r w:rsidRPr="004F25D3">
        <w:rPr>
          <w:rFonts w:asciiTheme="minorHAnsi" w:hAnsiTheme="minorHAnsi" w:cstheme="minorHAnsi"/>
          <w:color w:val="auto"/>
          <w:szCs w:val="24"/>
        </w:rPr>
        <w:tab/>
        <w:t>_____________________________</w:t>
      </w:r>
    </w:p>
    <w:p w14:paraId="1E0ECD6B" w14:textId="5D1235DC" w:rsidR="00DA3196" w:rsidRPr="004F25D3" w:rsidRDefault="00DA3196" w:rsidP="0058168D">
      <w:pPr>
        <w:tabs>
          <w:tab w:val="left" w:pos="1932"/>
          <w:tab w:val="center" w:pos="3240"/>
        </w:tabs>
        <w:autoSpaceDE w:val="0"/>
        <w:autoSpaceDN w:val="0"/>
        <w:adjustRightInd w:val="0"/>
        <w:spacing w:after="0"/>
        <w:ind w:left="0" w:firstLine="0"/>
        <w:rPr>
          <w:rFonts w:asciiTheme="minorHAnsi" w:hAnsiTheme="minorHAnsi" w:cstheme="minorHAnsi"/>
          <w:color w:val="auto"/>
          <w:szCs w:val="24"/>
          <w:u w:val="single"/>
        </w:rPr>
      </w:pPr>
      <w:r w:rsidRPr="004F25D3">
        <w:rPr>
          <w:rFonts w:asciiTheme="minorHAnsi" w:hAnsiTheme="minorHAnsi" w:cstheme="minorHAnsi"/>
          <w:color w:val="auto"/>
          <w:szCs w:val="24"/>
        </w:rPr>
        <w:t>Signature of Authorized Agent</w:t>
      </w:r>
      <w:r w:rsidRPr="004F25D3">
        <w:rPr>
          <w:rFonts w:asciiTheme="minorHAnsi" w:hAnsiTheme="minorHAnsi" w:cstheme="minorHAnsi"/>
          <w:color w:val="auto"/>
          <w:szCs w:val="24"/>
        </w:rPr>
        <w:tab/>
      </w:r>
      <w:r w:rsidRPr="004F25D3">
        <w:rPr>
          <w:rFonts w:asciiTheme="minorHAnsi" w:hAnsiTheme="minorHAnsi" w:cstheme="minorHAnsi"/>
          <w:color w:val="auto"/>
          <w:szCs w:val="24"/>
        </w:rPr>
        <w:tab/>
      </w:r>
      <w:r w:rsidRPr="004F25D3">
        <w:rPr>
          <w:rFonts w:asciiTheme="minorHAnsi" w:hAnsiTheme="minorHAnsi" w:cstheme="minorHAnsi"/>
          <w:color w:val="auto"/>
          <w:szCs w:val="24"/>
        </w:rPr>
        <w:tab/>
      </w:r>
      <w:r w:rsidRPr="004F25D3">
        <w:rPr>
          <w:rFonts w:asciiTheme="minorHAnsi" w:hAnsiTheme="minorHAnsi" w:cstheme="minorHAnsi"/>
          <w:color w:val="auto"/>
          <w:szCs w:val="24"/>
        </w:rPr>
        <w:tab/>
      </w:r>
      <w:r w:rsidR="004F25D3" w:rsidRPr="004F25D3">
        <w:rPr>
          <w:rFonts w:asciiTheme="minorHAnsi" w:hAnsiTheme="minorHAnsi" w:cstheme="minorHAnsi"/>
          <w:color w:val="auto"/>
          <w:szCs w:val="24"/>
        </w:rPr>
        <w:tab/>
      </w:r>
      <w:r w:rsidRPr="004F25D3">
        <w:rPr>
          <w:rFonts w:asciiTheme="minorHAnsi" w:hAnsiTheme="minorHAnsi" w:cstheme="minorHAnsi"/>
          <w:color w:val="auto"/>
          <w:szCs w:val="24"/>
        </w:rPr>
        <w:t>Date</w:t>
      </w:r>
    </w:p>
    <w:p w14:paraId="38EB34C0" w14:textId="77777777" w:rsidR="00DA3196" w:rsidRPr="004F25D3" w:rsidRDefault="00DA3196" w:rsidP="0058168D">
      <w:pPr>
        <w:spacing w:after="0"/>
        <w:ind w:left="0" w:firstLine="0"/>
        <w:rPr>
          <w:rFonts w:asciiTheme="minorHAnsi" w:hAnsiTheme="minorHAnsi" w:cstheme="minorHAnsi"/>
          <w:color w:val="auto"/>
          <w:szCs w:val="24"/>
        </w:rPr>
      </w:pPr>
    </w:p>
    <w:p w14:paraId="32536A0A" w14:textId="77777777" w:rsidR="00DA3196" w:rsidRPr="004F25D3" w:rsidRDefault="00DA3196" w:rsidP="0058168D">
      <w:pPr>
        <w:spacing w:after="0"/>
        <w:ind w:left="0" w:firstLine="0"/>
        <w:rPr>
          <w:rFonts w:asciiTheme="minorHAnsi" w:hAnsiTheme="minorHAnsi" w:cstheme="minorHAnsi"/>
          <w:color w:val="auto"/>
          <w:szCs w:val="24"/>
        </w:rPr>
      </w:pPr>
    </w:p>
    <w:p w14:paraId="4517D5A1" w14:textId="77777777" w:rsidR="00DA3196" w:rsidRPr="004F25D3" w:rsidRDefault="00DA3196" w:rsidP="0058168D">
      <w:pPr>
        <w:spacing w:after="0"/>
        <w:ind w:left="0" w:firstLine="0"/>
        <w:rPr>
          <w:rFonts w:asciiTheme="minorHAnsi" w:hAnsiTheme="minorHAnsi" w:cstheme="minorHAnsi"/>
          <w:color w:val="auto"/>
          <w:szCs w:val="24"/>
        </w:rPr>
      </w:pPr>
    </w:p>
    <w:p w14:paraId="3E6B4CB7" w14:textId="77777777" w:rsidR="00DA3196" w:rsidRPr="004F25D3" w:rsidRDefault="00DA3196" w:rsidP="0058168D">
      <w:pPr>
        <w:spacing w:after="0"/>
        <w:ind w:left="0" w:firstLine="0"/>
        <w:rPr>
          <w:rFonts w:asciiTheme="minorHAnsi" w:hAnsiTheme="minorHAnsi" w:cstheme="minorHAnsi"/>
          <w:color w:val="auto"/>
          <w:szCs w:val="24"/>
        </w:rPr>
      </w:pPr>
    </w:p>
    <w:p w14:paraId="5B10E4C4" w14:textId="77777777" w:rsidR="00231837" w:rsidRPr="004F25D3" w:rsidRDefault="00231837" w:rsidP="0058168D">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p>
    <w:sectPr w:rsidR="00231837" w:rsidRPr="004F25D3" w:rsidSect="00DB110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A23B4" w14:textId="77777777" w:rsidR="005858A7" w:rsidRDefault="005858A7">
      <w:pPr>
        <w:spacing w:after="0" w:line="240" w:lineRule="auto"/>
      </w:pPr>
      <w:r>
        <w:separator/>
      </w:r>
    </w:p>
  </w:endnote>
  <w:endnote w:type="continuationSeparator" w:id="0">
    <w:p w14:paraId="295D763B" w14:textId="77777777" w:rsidR="005858A7" w:rsidRDefault="005858A7">
      <w:pPr>
        <w:spacing w:after="0" w:line="240" w:lineRule="auto"/>
      </w:pPr>
      <w:r>
        <w:continuationSeparator/>
      </w:r>
    </w:p>
  </w:endnote>
  <w:endnote w:type="continuationNotice" w:id="1">
    <w:p w14:paraId="2D68317E" w14:textId="77777777" w:rsidR="005858A7" w:rsidRDefault="005858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20CDD" w14:textId="77777777" w:rsidR="006D7994" w:rsidRDefault="006D7994">
    <w:pPr>
      <w:spacing w:after="0" w:line="259" w:lineRule="auto"/>
      <w:ind w:left="-1080" w:right="11251" w:firstLine="0"/>
      <w:jc w:val="left"/>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56704" behindDoc="0" locked="0" layoutInCell="1" allowOverlap="1" wp14:anchorId="52CB9A42" wp14:editId="67E9A5A0">
              <wp:simplePos x="0" y="0"/>
              <wp:positionH relativeFrom="page">
                <wp:posOffset>5638800</wp:posOffset>
              </wp:positionH>
              <wp:positionV relativeFrom="page">
                <wp:posOffset>8839200</wp:posOffset>
              </wp:positionV>
              <wp:extent cx="2125980" cy="1210818"/>
              <wp:effectExtent l="0" t="0" r="0" b="0"/>
              <wp:wrapSquare wrapText="bothSides"/>
              <wp:docPr id="49687" name="Group 49687"/>
              <wp:cNvGraphicFramePr/>
              <a:graphic xmlns:a="http://schemas.openxmlformats.org/drawingml/2006/main">
                <a:graphicData uri="http://schemas.microsoft.com/office/word/2010/wordprocessingGroup">
                  <wpg:wgp>
                    <wpg:cNvGrpSpPr/>
                    <wpg:grpSpPr>
                      <a:xfrm>
                        <a:off x="0" y="0"/>
                        <a:ext cx="2125980" cy="1210818"/>
                        <a:chOff x="0" y="0"/>
                        <a:chExt cx="2125980" cy="1210818"/>
                      </a:xfrm>
                    </wpg:grpSpPr>
                    <wps:wsp>
                      <wps:cNvPr id="49688" name="Shape 49688"/>
                      <wps:cNvSpPr/>
                      <wps:spPr>
                        <a:xfrm>
                          <a:off x="0" y="0"/>
                          <a:ext cx="2125980" cy="1210818"/>
                        </a:xfrm>
                        <a:custGeom>
                          <a:avLst/>
                          <a:gdLst/>
                          <a:ahLst/>
                          <a:cxnLst/>
                          <a:rect l="0" t="0" r="0" b="0"/>
                          <a:pathLst>
                            <a:path w="2125980" h="1210818">
                              <a:moveTo>
                                <a:pt x="2125980" y="0"/>
                              </a:moveTo>
                              <a:lnTo>
                                <a:pt x="2125980" y="1210818"/>
                              </a:lnTo>
                              <a:lnTo>
                                <a:pt x="0" y="1210818"/>
                              </a:lnTo>
                              <a:lnTo>
                                <a:pt x="2125980" y="0"/>
                              </a:lnTo>
                              <a:close/>
                            </a:path>
                          </a:pathLst>
                        </a:custGeom>
                        <a:ln w="0" cap="flat">
                          <a:miter lim="127000"/>
                        </a:ln>
                      </wps:spPr>
                      <wps:style>
                        <a:lnRef idx="0">
                          <a:srgbClr val="000000">
                            <a:alpha val="0"/>
                          </a:srgbClr>
                        </a:lnRef>
                        <a:fillRef idx="1">
                          <a:srgbClr val="D2EAF1"/>
                        </a:fillRef>
                        <a:effectRef idx="0">
                          <a:scrgbClr r="0" g="0" b="0"/>
                        </a:effectRef>
                        <a:fontRef idx="none"/>
                      </wps:style>
                      <wps:bodyPr/>
                    </wps:wsp>
                    <wps:wsp>
                      <wps:cNvPr id="49689" name="Rectangle 49689"/>
                      <wps:cNvSpPr/>
                      <wps:spPr>
                        <a:xfrm>
                          <a:off x="1154430" y="869530"/>
                          <a:ext cx="185964" cy="168710"/>
                        </a:xfrm>
                        <a:prstGeom prst="rect">
                          <a:avLst/>
                        </a:prstGeom>
                        <a:ln>
                          <a:noFill/>
                        </a:ln>
                      </wps:spPr>
                      <wps:txbx>
                        <w:txbxContent>
                          <w:p w14:paraId="329019D5" w14:textId="77777777" w:rsidR="006D7994" w:rsidRDefault="006D7994">
                            <w:pPr>
                              <w:spacing w:after="160" w:line="259" w:lineRule="auto"/>
                              <w:ind w:left="0" w:firstLine="0"/>
                              <w:jc w:val="lef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22"/>
                              </w:rPr>
                              <w:t>12</w:t>
                            </w:r>
                            <w:r>
                              <w:rPr>
                                <w:color w:val="2B579A"/>
                                <w:sz w:val="22"/>
                                <w:shd w:val="clear" w:color="auto" w:fill="E6E6E6"/>
                              </w:rPr>
                              <w:fldChar w:fldCharType="end"/>
                            </w:r>
                          </w:p>
                        </w:txbxContent>
                      </wps:txbx>
                      <wps:bodyPr horzOverflow="overflow" vert="horz" lIns="0" tIns="0" rIns="0" bIns="0" rtlCol="0">
                        <a:noAutofit/>
                      </wps:bodyPr>
                    </wps:wsp>
                    <wps:wsp>
                      <wps:cNvPr id="49690" name="Rectangle 49690"/>
                      <wps:cNvSpPr/>
                      <wps:spPr>
                        <a:xfrm>
                          <a:off x="1293876" y="869530"/>
                          <a:ext cx="46366" cy="168710"/>
                        </a:xfrm>
                        <a:prstGeom prst="rect">
                          <a:avLst/>
                        </a:prstGeom>
                        <a:ln>
                          <a:noFill/>
                        </a:ln>
                      </wps:spPr>
                      <wps:txbx>
                        <w:txbxContent>
                          <w:p w14:paraId="5B99EEBD" w14:textId="77777777" w:rsidR="006D7994" w:rsidRDefault="006D7994">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CB9A42" id="Group 49687" o:spid="_x0000_s1026" style="position:absolute;left:0;text-align:left;margin-left:444pt;margin-top:696pt;width:167.4pt;height:95.35pt;z-index:251656704;mso-position-horizontal-relative:page;mso-position-vertical-relative:page" coordsize="21259,1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">
              <v:shape id="Shape 49688" o:spid="_x0000_s1027" style="position:absolute;width:21259;height:12108;visibility:visible;mso-wrap-style:square;v-text-anchor:top" coordsize="2125980,121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" path="m2125980,r,1210818l,1210818,2125980,xe" fillcolor="#d2eaf1" stroked="f" strokeweight="0">
                <v:stroke miterlimit="83231f" joinstyle="miter"/>
                <v:path arrowok="t" textboxrect="0,0,2125980,1210818"/>
              </v:shape>
              <v:rect id="Rectangle 49689" o:spid="_x0000_s1028" style="position:absolute;left:11544;top:8695;width:1859;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" filled="f" stroked="f">
                <v:textbox inset="0,0,0,0">
                  <w:txbxContent>
                    <w:p w14:paraId="329019D5" w14:textId="77777777" w:rsidR="006D7994" w:rsidRDefault="006D7994">
                      <w:pPr>
                        <w:spacing w:after="160" w:line="259" w:lineRule="auto"/>
                        <w:ind w:left="0" w:firstLine="0"/>
                        <w:jc w:val="lef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22"/>
                        </w:rPr>
                        <w:t>12</w:t>
                      </w:r>
                      <w:r>
                        <w:rPr>
                          <w:color w:val="2B579A"/>
                          <w:sz w:val="22"/>
                          <w:shd w:val="clear" w:color="auto" w:fill="E6E6E6"/>
                        </w:rPr>
                        <w:fldChar w:fldCharType="end"/>
                      </w:r>
                    </w:p>
                  </w:txbxContent>
                </v:textbox>
              </v:rect>
              <v:rect id="Rectangle 49690" o:spid="_x0000_s1029" style="position:absolute;left:12938;top:8695;width:46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" filled="f" stroked="f">
                <v:textbox inset="0,0,0,0">
                  <w:txbxContent>
                    <w:p w14:paraId="5B99EEBD" w14:textId="77777777" w:rsidR="006D7994" w:rsidRDefault="006D7994">
                      <w:pPr>
                        <w:spacing w:after="160" w:line="259" w:lineRule="auto"/>
                        <w:ind w:left="0" w:firstLine="0"/>
                        <w:jc w:val="left"/>
                      </w:pPr>
                      <w:r>
                        <w:rPr>
                          <w:sz w:val="22"/>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7B156" w14:textId="277C9482" w:rsidR="006D7994" w:rsidRDefault="006D7994" w:rsidP="004037C1">
    <w:pPr>
      <w:spacing w:after="0" w:line="259" w:lineRule="auto"/>
      <w:ind w:left="0" w:right="1125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EE3C" w14:textId="3FF52ACB" w:rsidR="006D7994" w:rsidRDefault="006D7994">
    <w:pPr>
      <w:spacing w:after="0" w:line="259" w:lineRule="auto"/>
      <w:ind w:left="-1080" w:right="11251"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7E018" w14:textId="77777777" w:rsidR="005858A7" w:rsidRDefault="005858A7">
      <w:pPr>
        <w:spacing w:after="0" w:line="240" w:lineRule="auto"/>
      </w:pPr>
      <w:r>
        <w:separator/>
      </w:r>
    </w:p>
  </w:footnote>
  <w:footnote w:type="continuationSeparator" w:id="0">
    <w:p w14:paraId="758E6663" w14:textId="77777777" w:rsidR="005858A7" w:rsidRDefault="005858A7">
      <w:pPr>
        <w:spacing w:after="0" w:line="240" w:lineRule="auto"/>
      </w:pPr>
      <w:r>
        <w:continuationSeparator/>
      </w:r>
    </w:p>
  </w:footnote>
  <w:footnote w:type="continuationNotice" w:id="1">
    <w:p w14:paraId="1A0DE59D" w14:textId="77777777" w:rsidR="005858A7" w:rsidRDefault="005858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AF2AC" w14:textId="77777777" w:rsidR="006D7994" w:rsidRDefault="006D799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5D80" w14:textId="778A9278" w:rsidR="006D7994" w:rsidRDefault="006D799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50715" w14:textId="77777777" w:rsidR="006D7994" w:rsidRDefault="006D799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7A190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0E1F3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9DC22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00DF7D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F0B29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824F3D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CCE86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04C3DF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7114FD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72566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D5DCFB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85EF0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7FCB56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E18C2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05DA4A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12D19F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A3BA1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F5E898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72047F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C8D1A1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3700266"/>
    <w:multiLevelType w:val="hybridMultilevel"/>
    <w:tmpl w:val="A636E962"/>
    <w:lvl w:ilvl="0" w:tplc="DAC076B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041D8C8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4E86FC1"/>
    <w:multiLevelType w:val="hybridMultilevel"/>
    <w:tmpl w:val="016E41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058F5ED4"/>
    <w:multiLevelType w:val="hybridMultilevel"/>
    <w:tmpl w:val="7AA6C246"/>
    <w:lvl w:ilvl="0" w:tplc="DAC076BC">
      <w:start w:val="1"/>
      <w:numFmt w:val="lowerLetter"/>
      <w:lvlText w:val="%1."/>
      <w:lvlJc w:val="left"/>
      <w:pPr>
        <w:ind w:left="39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086E0C3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AE06E6B"/>
    <w:multiLevelType w:val="hybridMultilevel"/>
    <w:tmpl w:val="B9A0E7C4"/>
    <w:lvl w:ilvl="0" w:tplc="51384A38">
      <w:start w:val="1"/>
      <w:numFmt w:val="lowerLetter"/>
      <w:lvlText w:val="%1."/>
      <w:lvlJc w:val="left"/>
      <w:pPr>
        <w:ind w:left="39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0B6679B2"/>
    <w:multiLevelType w:val="hybridMultilevel"/>
    <w:tmpl w:val="D1AC4EFE"/>
    <w:lvl w:ilvl="0" w:tplc="51384A38">
      <w:start w:val="1"/>
      <w:numFmt w:val="lowerLetter"/>
      <w:lvlText w:val="%1."/>
      <w:lvlJc w:val="left"/>
      <w:pPr>
        <w:ind w:left="39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109310A9"/>
    <w:multiLevelType w:val="hybridMultilevel"/>
    <w:tmpl w:val="ADC62D46"/>
    <w:lvl w:ilvl="0" w:tplc="6454531E">
      <w:start w:val="1"/>
      <w:numFmt w:val="bullet"/>
      <w:lvlText w:val=""/>
      <w:lvlJc w:val="left"/>
      <w:pPr>
        <w:ind w:left="1800" w:hanging="360"/>
      </w:pPr>
      <w:rPr>
        <w:rFonts w:ascii="Symbol" w:eastAsia="Times New Roman" w:hAnsi="Symbol" w:cstheme="minorHAns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19C371FA"/>
    <w:multiLevelType w:val="hybridMultilevel"/>
    <w:tmpl w:val="13A05F8A"/>
    <w:lvl w:ilvl="0" w:tplc="9B0EE208">
      <w:start w:val="1"/>
      <w:numFmt w:val="bullet"/>
      <w:lvlText w:val=""/>
      <w:lvlJc w:val="left"/>
      <w:pPr>
        <w:ind w:left="1440" w:hanging="360"/>
      </w:pPr>
      <w:rPr>
        <w:rFonts w:ascii="Symbol" w:eastAsia="Times New Roman" w:hAnsi="Symbol" w:cstheme="minorHAns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B0000ED"/>
    <w:multiLevelType w:val="hybridMultilevel"/>
    <w:tmpl w:val="6C64ABC2"/>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1D40074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E265114"/>
    <w:multiLevelType w:val="hybridMultilevel"/>
    <w:tmpl w:val="BB7CF3A6"/>
    <w:lvl w:ilvl="0" w:tplc="C474335C">
      <w:start w:val="1"/>
      <w:numFmt w:val="bullet"/>
      <w:lvlText w:val=""/>
      <w:lvlJc w:val="left"/>
      <w:pPr>
        <w:ind w:left="1530" w:hanging="360"/>
      </w:pPr>
      <w:rPr>
        <w:rFonts w:ascii="Symbol" w:eastAsia="Times New Roman" w:hAnsi="Symbol" w:cstheme="minorHAnsi"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1FB21EF8"/>
    <w:multiLevelType w:val="multilevel"/>
    <w:tmpl w:val="D250E9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13A6666"/>
    <w:multiLevelType w:val="hybridMultilevel"/>
    <w:tmpl w:val="9D58B87C"/>
    <w:lvl w:ilvl="0" w:tplc="140A2B3E">
      <w:start w:val="1"/>
      <w:numFmt w:val="bullet"/>
      <w:lvlText w:val=""/>
      <w:lvlJc w:val="left"/>
      <w:pPr>
        <w:ind w:left="1170" w:hanging="360"/>
      </w:pPr>
      <w:rPr>
        <w:rFonts w:ascii="Symbol" w:eastAsia="Times New Roman" w:hAnsi="Symbol" w:cstheme="minorHAnsi"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21700E13"/>
    <w:multiLevelType w:val="hybridMultilevel"/>
    <w:tmpl w:val="21785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5060105"/>
    <w:multiLevelType w:val="hybridMultilevel"/>
    <w:tmpl w:val="955A3496"/>
    <w:lvl w:ilvl="0" w:tplc="CCEE487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DE2E40"/>
    <w:multiLevelType w:val="hybridMultilevel"/>
    <w:tmpl w:val="09B49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B14760"/>
    <w:multiLevelType w:val="hybridMultilevel"/>
    <w:tmpl w:val="F6DC060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28C7131F"/>
    <w:multiLevelType w:val="multilevel"/>
    <w:tmpl w:val="F684CD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9CC41FD"/>
    <w:multiLevelType w:val="hybridMultilevel"/>
    <w:tmpl w:val="70B437A2"/>
    <w:lvl w:ilvl="0" w:tplc="04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0" w15:restartNumberingAfterBreak="0">
    <w:nsid w:val="2C463791"/>
    <w:multiLevelType w:val="hybridMultilevel"/>
    <w:tmpl w:val="1B2E1D26"/>
    <w:lvl w:ilvl="0" w:tplc="FFFFFFFF">
      <w:start w:val="1"/>
      <w:numFmt w:val="lowerRoman"/>
      <w:lvlText w:val="%1."/>
      <w:lvlJc w:val="left"/>
      <w:pPr>
        <w:ind w:left="3420" w:hanging="720"/>
      </w:pPr>
      <w:rPr>
        <w:rFonts w:hint="default"/>
      </w:rPr>
    </w:lvl>
    <w:lvl w:ilvl="1" w:tplc="0409000F">
      <w:start w:val="1"/>
      <w:numFmt w:val="decimal"/>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1" w15:restartNumberingAfterBreak="0">
    <w:nsid w:val="2C591560"/>
    <w:multiLevelType w:val="hybridMultilevel"/>
    <w:tmpl w:val="60808042"/>
    <w:lvl w:ilvl="0" w:tplc="1068A646">
      <w:start w:val="5"/>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2C87A95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2D0C67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2D5A02C5"/>
    <w:multiLevelType w:val="hybridMultilevel"/>
    <w:tmpl w:val="F1DAC51E"/>
    <w:lvl w:ilvl="0" w:tplc="727EBA86">
      <w:start w:val="1"/>
      <w:numFmt w:val="bullet"/>
      <w:lvlText w:val=""/>
      <w:lvlJc w:val="left"/>
      <w:pPr>
        <w:ind w:left="1440"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E745B86"/>
    <w:multiLevelType w:val="hybridMultilevel"/>
    <w:tmpl w:val="7EDE9DF0"/>
    <w:lvl w:ilvl="0" w:tplc="FBE2C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11F6BBB"/>
    <w:multiLevelType w:val="hybridMultilevel"/>
    <w:tmpl w:val="FD265E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31C0D1B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320E27C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3842D81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3A9C407A"/>
    <w:multiLevelType w:val="hybridMultilevel"/>
    <w:tmpl w:val="67745F3A"/>
    <w:lvl w:ilvl="0" w:tplc="10BA01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C110EA9"/>
    <w:multiLevelType w:val="hybridMultilevel"/>
    <w:tmpl w:val="3FC835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3F58CF2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4125EA8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41406A7A"/>
    <w:multiLevelType w:val="hybridMultilevel"/>
    <w:tmpl w:val="BC34CA90"/>
    <w:lvl w:ilvl="0" w:tplc="51384A38">
      <w:start w:val="1"/>
      <w:numFmt w:val="lowerLetter"/>
      <w:lvlText w:val="%1."/>
      <w:lvlJc w:val="left"/>
      <w:pPr>
        <w:ind w:left="1800" w:hanging="360"/>
      </w:pPr>
      <w:rPr>
        <w:rFonts w:hint="default"/>
      </w:rPr>
    </w:lvl>
    <w:lvl w:ilvl="1" w:tplc="8A821C16">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41C44D27"/>
    <w:multiLevelType w:val="hybridMultilevel"/>
    <w:tmpl w:val="A7FCE0B0"/>
    <w:lvl w:ilvl="0" w:tplc="727EBA86">
      <w:start w:val="1"/>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D402CD"/>
    <w:multiLevelType w:val="hybridMultilevel"/>
    <w:tmpl w:val="A9128D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4496A9C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44EF3691"/>
    <w:multiLevelType w:val="hybridMultilevel"/>
    <w:tmpl w:val="41D859AA"/>
    <w:lvl w:ilvl="0" w:tplc="51384A38">
      <w:start w:val="1"/>
      <w:numFmt w:val="low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47025AD3"/>
    <w:multiLevelType w:val="hybridMultilevel"/>
    <w:tmpl w:val="E41EED04"/>
    <w:lvl w:ilvl="0" w:tplc="7E7E26C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47E13567"/>
    <w:multiLevelType w:val="hybridMultilevel"/>
    <w:tmpl w:val="D06A0036"/>
    <w:lvl w:ilvl="0" w:tplc="51384A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4A3467C7"/>
    <w:multiLevelType w:val="hybridMultilevel"/>
    <w:tmpl w:val="3800EA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2" w15:restartNumberingAfterBreak="0">
    <w:nsid w:val="4A47606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4B984A53"/>
    <w:multiLevelType w:val="hybridMultilevel"/>
    <w:tmpl w:val="ACC8E346"/>
    <w:lvl w:ilvl="0" w:tplc="837EFC76">
      <w:start w:val="1"/>
      <w:numFmt w:val="bullet"/>
      <w:lvlText w:val=""/>
      <w:lvlJc w:val="left"/>
      <w:pPr>
        <w:ind w:left="1530" w:hanging="360"/>
      </w:pPr>
      <w:rPr>
        <w:rFonts w:ascii="Symbol" w:eastAsia="Times New Roman" w:hAnsi="Symbol" w:cstheme="minorHAnsi"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4" w15:restartNumberingAfterBreak="0">
    <w:nsid w:val="4C5348B0"/>
    <w:multiLevelType w:val="hybridMultilevel"/>
    <w:tmpl w:val="8454152E"/>
    <w:lvl w:ilvl="0" w:tplc="CDA4CBE0">
      <w:start w:val="1"/>
      <w:numFmt w:val="decimal"/>
      <w:lvlText w:val="%1."/>
      <w:lvlJc w:val="left"/>
      <w:pPr>
        <w:ind w:left="720" w:hanging="360"/>
      </w:pPr>
      <w:rPr>
        <w:b w:val="0"/>
        <w:bCs w:val="0"/>
      </w:rPr>
    </w:lvl>
    <w:lvl w:ilvl="1" w:tplc="1068A646">
      <w:start w:val="5"/>
      <w:numFmt w:val="bullet"/>
      <w:lvlText w:val="•"/>
      <w:lvlJc w:val="left"/>
      <w:pPr>
        <w:ind w:left="1800" w:hanging="360"/>
      </w:pPr>
      <w:rPr>
        <w:rFonts w:ascii="Calibri" w:eastAsiaTheme="minorEastAsia"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0BF7890"/>
    <w:multiLevelType w:val="hybridMultilevel"/>
    <w:tmpl w:val="F8BCC794"/>
    <w:lvl w:ilvl="0" w:tplc="038C5948">
      <w:start w:val="1"/>
      <w:numFmt w:val="bullet"/>
      <w:lvlText w:val=""/>
      <w:lvlJc w:val="left"/>
      <w:pPr>
        <w:ind w:left="1530" w:hanging="360"/>
      </w:pPr>
      <w:rPr>
        <w:rFonts w:ascii="Symbol" w:eastAsia="Times New Roman" w:hAnsi="Symbol" w:cstheme="minorHAnsi"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6" w15:restartNumberingAfterBreak="0">
    <w:nsid w:val="520265FE"/>
    <w:multiLevelType w:val="hybridMultilevel"/>
    <w:tmpl w:val="6890CD08"/>
    <w:lvl w:ilvl="0" w:tplc="22F45AF8">
      <w:start w:val="1"/>
      <w:numFmt w:val="bullet"/>
      <w:lvlText w:val=""/>
      <w:lvlJc w:val="left"/>
      <w:pPr>
        <w:ind w:left="1530" w:hanging="360"/>
      </w:pPr>
      <w:rPr>
        <w:rFonts w:ascii="Symbol" w:eastAsia="Times New Roman" w:hAnsi="Symbol" w:cstheme="minorHAnsi"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7" w15:restartNumberingAfterBreak="0">
    <w:nsid w:val="5484239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551A7B93"/>
    <w:multiLevelType w:val="hybridMultilevel"/>
    <w:tmpl w:val="0570F82E"/>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9" w15:restartNumberingAfterBreak="0">
    <w:nsid w:val="55986B9C"/>
    <w:multiLevelType w:val="hybridMultilevel"/>
    <w:tmpl w:val="062064FC"/>
    <w:lvl w:ilvl="0" w:tplc="10BA01E2">
      <w:start w:val="1"/>
      <w:numFmt w:val="low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5B300A90"/>
    <w:multiLevelType w:val="hybridMultilevel"/>
    <w:tmpl w:val="B6BA7272"/>
    <w:lvl w:ilvl="0" w:tplc="1068A646">
      <w:start w:val="5"/>
      <w:numFmt w:val="bullet"/>
      <w:lvlText w:val="•"/>
      <w:lvlJc w:val="left"/>
      <w:pPr>
        <w:ind w:left="3240" w:hanging="36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5B3546C9"/>
    <w:multiLevelType w:val="hybridMultilevel"/>
    <w:tmpl w:val="CE5C1550"/>
    <w:lvl w:ilvl="0" w:tplc="093E0264">
      <w:start w:val="1"/>
      <w:numFmt w:val="bullet"/>
      <w:lvlText w:val=""/>
      <w:lvlJc w:val="left"/>
      <w:pPr>
        <w:ind w:left="1530" w:hanging="360"/>
      </w:pPr>
      <w:rPr>
        <w:rFonts w:ascii="Symbol" w:eastAsia="Times New Roman" w:hAnsi="Symbol" w:cstheme="minorHAnsi"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2" w15:restartNumberingAfterBreak="0">
    <w:nsid w:val="5C47617F"/>
    <w:multiLevelType w:val="hybridMultilevel"/>
    <w:tmpl w:val="1138026C"/>
    <w:lvl w:ilvl="0" w:tplc="97DC56DC">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D827D79"/>
    <w:multiLevelType w:val="hybridMultilevel"/>
    <w:tmpl w:val="72D257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0AD1B56"/>
    <w:multiLevelType w:val="hybridMultilevel"/>
    <w:tmpl w:val="14E4DE38"/>
    <w:lvl w:ilvl="0" w:tplc="DAC076B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15:restartNumberingAfterBreak="0">
    <w:nsid w:val="60F44082"/>
    <w:multiLevelType w:val="hybridMultilevel"/>
    <w:tmpl w:val="10107358"/>
    <w:lvl w:ilvl="0" w:tplc="6F5A3B84">
      <w:start w:val="1"/>
      <w:numFmt w:val="bullet"/>
      <w:lvlText w:val=""/>
      <w:lvlJc w:val="left"/>
      <w:pPr>
        <w:ind w:left="1530" w:hanging="360"/>
      </w:pPr>
      <w:rPr>
        <w:rFonts w:ascii="Symbol" w:eastAsia="Times New Roman" w:hAnsi="Symbol" w:cstheme="minorHAnsi" w:hint="default"/>
        <w:color w:val="auto"/>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6" w15:restartNumberingAfterBreak="0">
    <w:nsid w:val="612358A9"/>
    <w:multiLevelType w:val="hybridMultilevel"/>
    <w:tmpl w:val="1F6613FE"/>
    <w:lvl w:ilvl="0" w:tplc="51384A3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C76D6F"/>
    <w:multiLevelType w:val="hybridMultilevel"/>
    <w:tmpl w:val="0172E120"/>
    <w:lvl w:ilvl="0" w:tplc="A27C1382">
      <w:start w:val="1"/>
      <w:numFmt w:val="lowerRoman"/>
      <w:lvlText w:val="%1."/>
      <w:lvlJc w:val="left"/>
      <w:pPr>
        <w:ind w:left="34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15:restartNumberingAfterBreak="0">
    <w:nsid w:val="63BB4314"/>
    <w:multiLevelType w:val="hybridMultilevel"/>
    <w:tmpl w:val="ED08FA8C"/>
    <w:lvl w:ilvl="0" w:tplc="5FD6FC18">
      <w:start w:val="1"/>
      <w:numFmt w:val="upperLetter"/>
      <w:pStyle w:val="Subtitle"/>
      <w:lvlText w:val="%1."/>
      <w:lvlJc w:val="left"/>
      <w:pPr>
        <w:tabs>
          <w:tab w:val="num" w:pos="576"/>
        </w:tabs>
        <w:ind w:left="576" w:hanging="576"/>
      </w:pPr>
      <w:rPr>
        <w:rFonts w:ascii="Times New Roman" w:hAnsi="Times New Roman"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5775B6D"/>
    <w:multiLevelType w:val="hybridMultilevel"/>
    <w:tmpl w:val="5D6672C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0" w15:restartNumberingAfterBreak="0">
    <w:nsid w:val="69AB181A"/>
    <w:multiLevelType w:val="hybridMultilevel"/>
    <w:tmpl w:val="C908CC8C"/>
    <w:lvl w:ilvl="0" w:tplc="FFFFFFFF">
      <w:start w:val="1"/>
      <w:numFmt w:val="lowerRoman"/>
      <w:lvlText w:val="%1."/>
      <w:lvlJc w:val="left"/>
      <w:pPr>
        <w:ind w:left="2880" w:hanging="72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 w15:restartNumberingAfterBreak="0">
    <w:nsid w:val="6DCB5CC5"/>
    <w:multiLevelType w:val="hybridMultilevel"/>
    <w:tmpl w:val="85EC1126"/>
    <w:lvl w:ilvl="0" w:tplc="10BA01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75FD2D82"/>
    <w:multiLevelType w:val="multilevel"/>
    <w:tmpl w:val="2938B420"/>
    <w:lvl w:ilvl="0">
      <w:start w:val="1"/>
      <w:numFmt w:val="decimal"/>
      <w:lvlText w:val="%1."/>
      <w:lvlJc w:val="left"/>
      <w:pPr>
        <w:ind w:left="97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50" w:hanging="720"/>
      </w:pPr>
      <w:rPr>
        <w:rFonts w:hint="default"/>
      </w:rPr>
    </w:lvl>
    <w:lvl w:ilvl="3">
      <w:start w:val="1"/>
      <w:numFmt w:val="decimal"/>
      <w:isLgl/>
      <w:lvlText w:val="%1.%2.%3.%4"/>
      <w:lvlJc w:val="left"/>
      <w:pPr>
        <w:ind w:left="166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710" w:hanging="1440"/>
      </w:pPr>
      <w:rPr>
        <w:rFonts w:hint="default"/>
      </w:rPr>
    </w:lvl>
    <w:lvl w:ilvl="7">
      <w:start w:val="1"/>
      <w:numFmt w:val="decimal"/>
      <w:isLgl/>
      <w:lvlText w:val="%1.%2.%3.%4.%5.%6.%7.%8"/>
      <w:lvlJc w:val="left"/>
      <w:pPr>
        <w:ind w:left="2820" w:hanging="1440"/>
      </w:pPr>
      <w:rPr>
        <w:rFonts w:hint="default"/>
      </w:rPr>
    </w:lvl>
    <w:lvl w:ilvl="8">
      <w:start w:val="1"/>
      <w:numFmt w:val="decimal"/>
      <w:isLgl/>
      <w:lvlText w:val="%1.%2.%3.%4.%5.%6.%7.%8.%9"/>
      <w:lvlJc w:val="left"/>
      <w:pPr>
        <w:ind w:left="3290" w:hanging="1800"/>
      </w:pPr>
      <w:rPr>
        <w:rFonts w:hint="default"/>
      </w:rPr>
    </w:lvl>
  </w:abstractNum>
  <w:abstractNum w:abstractNumId="83" w15:restartNumberingAfterBreak="0">
    <w:nsid w:val="79D11641"/>
    <w:multiLevelType w:val="multilevel"/>
    <w:tmpl w:val="B770BE5A"/>
    <w:lvl w:ilvl="0">
      <w:start w:val="1"/>
      <w:numFmt w:val="decimal"/>
      <w:lvlText w:val="%1."/>
      <w:lvlJc w:val="left"/>
      <w:pPr>
        <w:tabs>
          <w:tab w:val="num" w:pos="720"/>
        </w:tabs>
        <w:ind w:left="720" w:hanging="720"/>
      </w:pPr>
      <w:rPr>
        <w:rFonts w:asciiTheme="minorHAnsi" w:hAnsiTheme="minorHAnsi" w:cstheme="minorHAnsi" w:hint="default"/>
        <w:b/>
        <w:i w:val="0"/>
        <w:sz w:val="24"/>
      </w:rPr>
    </w:lvl>
    <w:lvl w:ilvl="1">
      <w:start w:val="1"/>
      <w:numFmt w:val="decimal"/>
      <w:lvlText w:val="%1.%2."/>
      <w:lvlJc w:val="left"/>
      <w:pPr>
        <w:tabs>
          <w:tab w:val="num" w:pos="1440"/>
        </w:tabs>
        <w:ind w:left="1440" w:hanging="720"/>
      </w:pPr>
      <w:rPr>
        <w:rFonts w:asciiTheme="minorHAnsi" w:hAnsiTheme="minorHAnsi" w:cstheme="minorHAnsi" w:hint="default"/>
        <w:b/>
        <w:i w:val="0"/>
        <w:sz w:val="24"/>
      </w:rPr>
    </w:lvl>
    <w:lvl w:ilvl="2">
      <w:start w:val="1"/>
      <w:numFmt w:val="decimal"/>
      <w:lvlText w:val="%1.%2.%3."/>
      <w:lvlJc w:val="left"/>
      <w:pPr>
        <w:tabs>
          <w:tab w:val="num" w:pos="2160"/>
        </w:tabs>
        <w:ind w:left="2160" w:hanging="720"/>
      </w:pPr>
      <w:rPr>
        <w:rFonts w:asciiTheme="minorHAnsi" w:hAnsiTheme="minorHAnsi" w:cstheme="minorHAnsi" w:hint="default"/>
        <w:b/>
        <w:i w:val="0"/>
        <w:sz w:val="24"/>
      </w:rPr>
    </w:lvl>
    <w:lvl w:ilvl="3">
      <w:start w:val="1"/>
      <w:numFmt w:val="lowerLetter"/>
      <w:lvlText w:val="(%4)"/>
      <w:lvlJc w:val="left"/>
      <w:pPr>
        <w:tabs>
          <w:tab w:val="num" w:pos="2880"/>
        </w:tabs>
        <w:ind w:left="2880" w:hanging="720"/>
      </w:pPr>
      <w:rPr>
        <w:rFonts w:ascii="Times New Roman" w:hAnsi="Times New Roman" w:hint="default"/>
        <w:b/>
        <w:i w:val="0"/>
        <w:sz w:val="24"/>
      </w:rPr>
    </w:lvl>
    <w:lvl w:ilvl="4">
      <w:start w:val="1"/>
      <w:numFmt w:val="lowerRoman"/>
      <w:lvlText w:val="(%5)"/>
      <w:lvlJc w:val="left"/>
      <w:pPr>
        <w:tabs>
          <w:tab w:val="num" w:pos="3600"/>
        </w:tabs>
        <w:ind w:left="3600" w:hanging="720"/>
      </w:pPr>
      <w:rPr>
        <w:rFonts w:ascii="Times New Roman" w:hAnsi="Times New Roman" w:hint="default"/>
        <w:b/>
        <w:i w:val="0"/>
        <w:sz w:val="24"/>
      </w:rPr>
    </w:lvl>
    <w:lvl w:ilvl="5">
      <w:start w:val="1"/>
      <w:numFmt w:val="upperLetter"/>
      <w:lvlText w:val="(%6)"/>
      <w:lvlJc w:val="left"/>
      <w:pPr>
        <w:tabs>
          <w:tab w:val="num" w:pos="4320"/>
        </w:tabs>
        <w:ind w:left="4320" w:hanging="720"/>
      </w:pPr>
      <w:rPr>
        <w:rFonts w:ascii="Times New Roman" w:hAnsi="Times New Roman" w:hint="default"/>
        <w:b/>
        <w:i w:val="0"/>
        <w:sz w:val="24"/>
      </w:rPr>
    </w:lvl>
    <w:lvl w:ilvl="6">
      <w:start w:val="1"/>
      <w:numFmt w:val="none"/>
      <w:suff w:val="nothing"/>
      <w:lvlText w:val=""/>
      <w:lvlJc w:val="left"/>
      <w:pPr>
        <w:ind w:left="7920" w:hanging="1440"/>
      </w:pPr>
      <w:rPr>
        <w:rFonts w:hint="default"/>
      </w:rPr>
    </w:lvl>
    <w:lvl w:ilvl="7">
      <w:start w:val="1"/>
      <w:numFmt w:val="none"/>
      <w:suff w:val="nothing"/>
      <w:lvlText w:val=""/>
      <w:lvlJc w:val="left"/>
      <w:pPr>
        <w:ind w:left="9000" w:hanging="1440"/>
      </w:pPr>
      <w:rPr>
        <w:rFonts w:hint="default"/>
      </w:rPr>
    </w:lvl>
    <w:lvl w:ilvl="8">
      <w:start w:val="1"/>
      <w:numFmt w:val="none"/>
      <w:suff w:val="nothing"/>
      <w:lvlText w:val=""/>
      <w:lvlJc w:val="left"/>
      <w:pPr>
        <w:ind w:left="10440" w:hanging="1800"/>
      </w:pPr>
      <w:rPr>
        <w:rFonts w:hint="default"/>
      </w:rPr>
    </w:lvl>
  </w:abstractNum>
  <w:abstractNum w:abstractNumId="84" w15:restartNumberingAfterBreak="0">
    <w:nsid w:val="7AC706C7"/>
    <w:multiLevelType w:val="hybridMultilevel"/>
    <w:tmpl w:val="B02E5896"/>
    <w:lvl w:ilvl="0" w:tplc="10BA01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7E7C3C37"/>
    <w:multiLevelType w:val="hybridMultilevel"/>
    <w:tmpl w:val="B7E4565E"/>
    <w:lvl w:ilvl="0" w:tplc="F7143BB0">
      <w:start w:val="6"/>
      <w:numFmt w:val="bullet"/>
      <w:lvlText w:val=""/>
      <w:lvlJc w:val="left"/>
      <w:pPr>
        <w:ind w:left="-1080" w:hanging="360"/>
      </w:pPr>
      <w:rPr>
        <w:rFonts w:ascii="Symbol" w:eastAsia="Times New Roman" w:hAnsi="Symbol" w:cs="Times New Roman"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360" w:hanging="360"/>
      </w:pPr>
      <w:rPr>
        <w:rFonts w:ascii="Courier New" w:hAnsi="Courier New" w:cs="Courier New"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86" w15:restartNumberingAfterBreak="0">
    <w:nsid w:val="7F774709"/>
    <w:multiLevelType w:val="hybridMultilevel"/>
    <w:tmpl w:val="D988B7D2"/>
    <w:lvl w:ilvl="0" w:tplc="DAC076BC">
      <w:start w:val="1"/>
      <w:numFmt w:val="lowerLetter"/>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82"/>
  </w:num>
  <w:num w:numId="2">
    <w:abstractNumId w:val="55"/>
  </w:num>
  <w:num w:numId="3">
    <w:abstractNumId w:val="37"/>
  </w:num>
  <w:num w:numId="4">
    <w:abstractNumId w:val="68"/>
  </w:num>
  <w:num w:numId="5">
    <w:abstractNumId w:val="35"/>
  </w:num>
  <w:num w:numId="6">
    <w:abstractNumId w:val="33"/>
  </w:num>
  <w:num w:numId="7">
    <w:abstractNumId w:val="65"/>
  </w:num>
  <w:num w:numId="8">
    <w:abstractNumId w:val="75"/>
  </w:num>
  <w:num w:numId="9">
    <w:abstractNumId w:val="31"/>
  </w:num>
  <w:num w:numId="10">
    <w:abstractNumId w:val="71"/>
  </w:num>
  <w:num w:numId="11">
    <w:abstractNumId w:val="63"/>
  </w:num>
  <w:num w:numId="12">
    <w:abstractNumId w:val="66"/>
  </w:num>
  <w:num w:numId="13">
    <w:abstractNumId w:val="44"/>
  </w:num>
  <w:num w:numId="14">
    <w:abstractNumId w:val="28"/>
  </w:num>
  <w:num w:numId="15">
    <w:abstractNumId w:val="27"/>
  </w:num>
  <w:num w:numId="16">
    <w:abstractNumId w:val="4"/>
  </w:num>
  <w:num w:numId="17">
    <w:abstractNumId w:val="49"/>
  </w:num>
  <w:num w:numId="18">
    <w:abstractNumId w:val="5"/>
  </w:num>
  <w:num w:numId="19">
    <w:abstractNumId w:val="48"/>
  </w:num>
  <w:num w:numId="20">
    <w:abstractNumId w:val="1"/>
  </w:num>
  <w:num w:numId="21">
    <w:abstractNumId w:val="46"/>
  </w:num>
  <w:num w:numId="22">
    <w:abstractNumId w:val="8"/>
  </w:num>
  <w:num w:numId="23">
    <w:abstractNumId w:val="13"/>
  </w:num>
  <w:num w:numId="24">
    <w:abstractNumId w:val="7"/>
  </w:num>
  <w:num w:numId="25">
    <w:abstractNumId w:val="11"/>
  </w:num>
  <w:num w:numId="26">
    <w:abstractNumId w:val="15"/>
  </w:num>
  <w:num w:numId="27">
    <w:abstractNumId w:val="12"/>
  </w:num>
  <w:num w:numId="28">
    <w:abstractNumId w:val="14"/>
  </w:num>
  <w:num w:numId="29">
    <w:abstractNumId w:val="52"/>
  </w:num>
  <w:num w:numId="30">
    <w:abstractNumId w:val="42"/>
  </w:num>
  <w:num w:numId="31">
    <w:abstractNumId w:val="6"/>
  </w:num>
  <w:num w:numId="32">
    <w:abstractNumId w:val="9"/>
  </w:num>
  <w:num w:numId="33">
    <w:abstractNumId w:val="18"/>
  </w:num>
  <w:num w:numId="34">
    <w:abstractNumId w:val="53"/>
  </w:num>
  <w:num w:numId="35">
    <w:abstractNumId w:val="3"/>
  </w:num>
  <w:num w:numId="36">
    <w:abstractNumId w:val="19"/>
  </w:num>
  <w:num w:numId="37">
    <w:abstractNumId w:val="47"/>
  </w:num>
  <w:num w:numId="38">
    <w:abstractNumId w:val="67"/>
  </w:num>
  <w:num w:numId="39">
    <w:abstractNumId w:val="57"/>
  </w:num>
  <w:num w:numId="40">
    <w:abstractNumId w:val="2"/>
  </w:num>
  <w:num w:numId="41">
    <w:abstractNumId w:val="24"/>
  </w:num>
  <w:num w:numId="42">
    <w:abstractNumId w:val="30"/>
  </w:num>
  <w:num w:numId="43">
    <w:abstractNumId w:val="0"/>
  </w:num>
  <w:num w:numId="44">
    <w:abstractNumId w:val="21"/>
  </w:num>
  <w:num w:numId="45">
    <w:abstractNumId w:val="43"/>
  </w:num>
  <w:num w:numId="46">
    <w:abstractNumId w:val="62"/>
  </w:num>
  <w:num w:numId="47">
    <w:abstractNumId w:val="16"/>
  </w:num>
  <w:num w:numId="48">
    <w:abstractNumId w:val="10"/>
  </w:num>
  <w:num w:numId="49">
    <w:abstractNumId w:val="17"/>
  </w:num>
  <w:num w:numId="50">
    <w:abstractNumId w:val="56"/>
  </w:num>
  <w:num w:numId="51">
    <w:abstractNumId w:val="61"/>
  </w:num>
  <w:num w:numId="52">
    <w:abstractNumId w:val="51"/>
  </w:num>
  <w:num w:numId="53">
    <w:abstractNumId w:val="85"/>
  </w:num>
  <w:num w:numId="54">
    <w:abstractNumId w:val="73"/>
  </w:num>
  <w:num w:numId="55">
    <w:abstractNumId w:val="78"/>
  </w:num>
  <w:num w:numId="56">
    <w:abstractNumId w:val="72"/>
  </w:num>
  <w:num w:numId="57">
    <w:abstractNumId w:val="79"/>
  </w:num>
  <w:num w:numId="58">
    <w:abstractNumId w:val="20"/>
  </w:num>
  <w:num w:numId="59">
    <w:abstractNumId w:val="86"/>
  </w:num>
  <w:num w:numId="60">
    <w:abstractNumId w:val="74"/>
  </w:num>
  <w:num w:numId="61">
    <w:abstractNumId w:val="23"/>
  </w:num>
  <w:num w:numId="62">
    <w:abstractNumId w:val="60"/>
  </w:num>
  <w:num w:numId="63">
    <w:abstractNumId w:val="58"/>
  </w:num>
  <w:num w:numId="64">
    <w:abstractNumId w:val="54"/>
  </w:num>
  <w:num w:numId="65">
    <w:abstractNumId w:val="26"/>
  </w:num>
  <w:num w:numId="66">
    <w:abstractNumId w:val="80"/>
  </w:num>
  <w:num w:numId="67">
    <w:abstractNumId w:val="22"/>
  </w:num>
  <w:num w:numId="68">
    <w:abstractNumId w:val="41"/>
  </w:num>
  <w:num w:numId="69">
    <w:abstractNumId w:val="36"/>
  </w:num>
  <w:num w:numId="70">
    <w:abstractNumId w:val="81"/>
  </w:num>
  <w:num w:numId="71">
    <w:abstractNumId w:val="69"/>
  </w:num>
  <w:num w:numId="72">
    <w:abstractNumId w:val="50"/>
  </w:num>
  <w:num w:numId="73">
    <w:abstractNumId w:val="84"/>
  </w:num>
  <w:num w:numId="74">
    <w:abstractNumId w:val="45"/>
  </w:num>
  <w:num w:numId="75">
    <w:abstractNumId w:val="70"/>
  </w:num>
  <w:num w:numId="76">
    <w:abstractNumId w:val="39"/>
  </w:num>
  <w:num w:numId="77">
    <w:abstractNumId w:val="76"/>
  </w:num>
  <w:num w:numId="78">
    <w:abstractNumId w:val="25"/>
  </w:num>
  <w:num w:numId="79">
    <w:abstractNumId w:val="59"/>
  </w:num>
  <w:num w:numId="80">
    <w:abstractNumId w:val="77"/>
  </w:num>
  <w:num w:numId="81">
    <w:abstractNumId w:val="40"/>
  </w:num>
  <w:num w:numId="82">
    <w:abstractNumId w:val="64"/>
  </w:num>
  <w:num w:numId="83">
    <w:abstractNumId w:val="29"/>
  </w:num>
  <w:num w:numId="84">
    <w:abstractNumId w:val="34"/>
  </w:num>
  <w:num w:numId="85">
    <w:abstractNumId w:val="83"/>
  </w:num>
  <w:num w:numId="86">
    <w:abstractNumId w:val="32"/>
  </w:num>
  <w:num w:numId="87">
    <w:abstractNumId w:val="3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6A"/>
    <w:rsid w:val="0000126F"/>
    <w:rsid w:val="000026FD"/>
    <w:rsid w:val="00006484"/>
    <w:rsid w:val="000100E6"/>
    <w:rsid w:val="00015B53"/>
    <w:rsid w:val="00017C48"/>
    <w:rsid w:val="00022E1A"/>
    <w:rsid w:val="00024AE1"/>
    <w:rsid w:val="00024CF1"/>
    <w:rsid w:val="00026367"/>
    <w:rsid w:val="00037799"/>
    <w:rsid w:val="000408BB"/>
    <w:rsid w:val="00040E8B"/>
    <w:rsid w:val="00041BE5"/>
    <w:rsid w:val="00043284"/>
    <w:rsid w:val="000443FF"/>
    <w:rsid w:val="00046F3A"/>
    <w:rsid w:val="00046FF6"/>
    <w:rsid w:val="00052567"/>
    <w:rsid w:val="00055CBE"/>
    <w:rsid w:val="00056562"/>
    <w:rsid w:val="00057768"/>
    <w:rsid w:val="00060E88"/>
    <w:rsid w:val="00063B2C"/>
    <w:rsid w:val="00065D0C"/>
    <w:rsid w:val="00067329"/>
    <w:rsid w:val="00067373"/>
    <w:rsid w:val="00070F5A"/>
    <w:rsid w:val="00071E5F"/>
    <w:rsid w:val="00081A7D"/>
    <w:rsid w:val="00081EEF"/>
    <w:rsid w:val="000843CB"/>
    <w:rsid w:val="00084834"/>
    <w:rsid w:val="00084C7D"/>
    <w:rsid w:val="00090CDA"/>
    <w:rsid w:val="0009336E"/>
    <w:rsid w:val="00093984"/>
    <w:rsid w:val="00096A6A"/>
    <w:rsid w:val="000A2BE8"/>
    <w:rsid w:val="000A41C6"/>
    <w:rsid w:val="000A7797"/>
    <w:rsid w:val="000A7F53"/>
    <w:rsid w:val="000B3970"/>
    <w:rsid w:val="000C002F"/>
    <w:rsid w:val="000C4A20"/>
    <w:rsid w:val="000C756E"/>
    <w:rsid w:val="000D03D9"/>
    <w:rsid w:val="000D0E71"/>
    <w:rsid w:val="000D45AC"/>
    <w:rsid w:val="000D4A10"/>
    <w:rsid w:val="000D7B9E"/>
    <w:rsid w:val="000E02BB"/>
    <w:rsid w:val="000E21C9"/>
    <w:rsid w:val="000E2FAD"/>
    <w:rsid w:val="000E56F7"/>
    <w:rsid w:val="000E735A"/>
    <w:rsid w:val="000F5828"/>
    <w:rsid w:val="000F5C33"/>
    <w:rsid w:val="00101514"/>
    <w:rsid w:val="001030D1"/>
    <w:rsid w:val="00110A4C"/>
    <w:rsid w:val="00110A7D"/>
    <w:rsid w:val="00111D86"/>
    <w:rsid w:val="0011226B"/>
    <w:rsid w:val="00112CDF"/>
    <w:rsid w:val="00112D17"/>
    <w:rsid w:val="001140C7"/>
    <w:rsid w:val="001143AC"/>
    <w:rsid w:val="00114809"/>
    <w:rsid w:val="0011496C"/>
    <w:rsid w:val="00115F1C"/>
    <w:rsid w:val="001211ED"/>
    <w:rsid w:val="001248B2"/>
    <w:rsid w:val="0013446D"/>
    <w:rsid w:val="00134B3F"/>
    <w:rsid w:val="0013732C"/>
    <w:rsid w:val="00137350"/>
    <w:rsid w:val="00141F64"/>
    <w:rsid w:val="00142FF5"/>
    <w:rsid w:val="00152A14"/>
    <w:rsid w:val="00153BC0"/>
    <w:rsid w:val="00153CDE"/>
    <w:rsid w:val="0015401E"/>
    <w:rsid w:val="00156014"/>
    <w:rsid w:val="00161805"/>
    <w:rsid w:val="00164699"/>
    <w:rsid w:val="00165C36"/>
    <w:rsid w:val="0016607F"/>
    <w:rsid w:val="0017173D"/>
    <w:rsid w:val="001723E0"/>
    <w:rsid w:val="001740C3"/>
    <w:rsid w:val="001752F1"/>
    <w:rsid w:val="00176504"/>
    <w:rsid w:val="00177187"/>
    <w:rsid w:val="0018283E"/>
    <w:rsid w:val="00182A3A"/>
    <w:rsid w:val="00183C76"/>
    <w:rsid w:val="00183D8E"/>
    <w:rsid w:val="0018495F"/>
    <w:rsid w:val="00186B6E"/>
    <w:rsid w:val="001871CA"/>
    <w:rsid w:val="001908D2"/>
    <w:rsid w:val="0019491F"/>
    <w:rsid w:val="00194A63"/>
    <w:rsid w:val="00195B58"/>
    <w:rsid w:val="001A0486"/>
    <w:rsid w:val="001A05A0"/>
    <w:rsid w:val="001A24D1"/>
    <w:rsid w:val="001A3173"/>
    <w:rsid w:val="001A6F0E"/>
    <w:rsid w:val="001B0684"/>
    <w:rsid w:val="001B1614"/>
    <w:rsid w:val="001B5217"/>
    <w:rsid w:val="001C0714"/>
    <w:rsid w:val="001C1EE4"/>
    <w:rsid w:val="001C7D74"/>
    <w:rsid w:val="001D02C8"/>
    <w:rsid w:val="001D100B"/>
    <w:rsid w:val="001D1105"/>
    <w:rsid w:val="001D129D"/>
    <w:rsid w:val="001D2F2A"/>
    <w:rsid w:val="001D37E6"/>
    <w:rsid w:val="001D5BF8"/>
    <w:rsid w:val="001D5EAD"/>
    <w:rsid w:val="001D681C"/>
    <w:rsid w:val="001E013A"/>
    <w:rsid w:val="001E2079"/>
    <w:rsid w:val="001E4D4E"/>
    <w:rsid w:val="001E783B"/>
    <w:rsid w:val="001F12CF"/>
    <w:rsid w:val="001F3D17"/>
    <w:rsid w:val="001F44F9"/>
    <w:rsid w:val="001F79E7"/>
    <w:rsid w:val="00200C87"/>
    <w:rsid w:val="00205816"/>
    <w:rsid w:val="0020638F"/>
    <w:rsid w:val="00207CC0"/>
    <w:rsid w:val="00210634"/>
    <w:rsid w:val="0021368E"/>
    <w:rsid w:val="00215A1A"/>
    <w:rsid w:val="00217756"/>
    <w:rsid w:val="00227612"/>
    <w:rsid w:val="00231837"/>
    <w:rsid w:val="0023185E"/>
    <w:rsid w:val="002367DF"/>
    <w:rsid w:val="00236A0C"/>
    <w:rsid w:val="002373C6"/>
    <w:rsid w:val="00243BC1"/>
    <w:rsid w:val="00246FAA"/>
    <w:rsid w:val="00250848"/>
    <w:rsid w:val="00251165"/>
    <w:rsid w:val="00251694"/>
    <w:rsid w:val="0025294E"/>
    <w:rsid w:val="0025584A"/>
    <w:rsid w:val="00256B0D"/>
    <w:rsid w:val="002618E8"/>
    <w:rsid w:val="00267D48"/>
    <w:rsid w:val="002719AC"/>
    <w:rsid w:val="00272007"/>
    <w:rsid w:val="002740F3"/>
    <w:rsid w:val="0027493A"/>
    <w:rsid w:val="0027677D"/>
    <w:rsid w:val="00276AB0"/>
    <w:rsid w:val="00276FA8"/>
    <w:rsid w:val="002804D6"/>
    <w:rsid w:val="0028100F"/>
    <w:rsid w:val="00283FBD"/>
    <w:rsid w:val="00284886"/>
    <w:rsid w:val="00292270"/>
    <w:rsid w:val="00294B44"/>
    <w:rsid w:val="00297C06"/>
    <w:rsid w:val="002A17F7"/>
    <w:rsid w:val="002A1945"/>
    <w:rsid w:val="002A1EE0"/>
    <w:rsid w:val="002A233A"/>
    <w:rsid w:val="002A38A2"/>
    <w:rsid w:val="002A5FF0"/>
    <w:rsid w:val="002B15A0"/>
    <w:rsid w:val="002B1E30"/>
    <w:rsid w:val="002B2A1B"/>
    <w:rsid w:val="002B5EB6"/>
    <w:rsid w:val="002B6066"/>
    <w:rsid w:val="002B70D1"/>
    <w:rsid w:val="002B7159"/>
    <w:rsid w:val="002C1235"/>
    <w:rsid w:val="002C460F"/>
    <w:rsid w:val="002C4A62"/>
    <w:rsid w:val="002C56AA"/>
    <w:rsid w:val="002C7E4A"/>
    <w:rsid w:val="002D1524"/>
    <w:rsid w:val="002D2464"/>
    <w:rsid w:val="002D25ED"/>
    <w:rsid w:val="002D2B1B"/>
    <w:rsid w:val="002E280C"/>
    <w:rsid w:val="002E2910"/>
    <w:rsid w:val="002E3E4D"/>
    <w:rsid w:val="002E4ACA"/>
    <w:rsid w:val="002F2C54"/>
    <w:rsid w:val="002F75F2"/>
    <w:rsid w:val="00300258"/>
    <w:rsid w:val="00300467"/>
    <w:rsid w:val="00301ADF"/>
    <w:rsid w:val="00302157"/>
    <w:rsid w:val="0030428F"/>
    <w:rsid w:val="00306567"/>
    <w:rsid w:val="00306B40"/>
    <w:rsid w:val="00315A29"/>
    <w:rsid w:val="00315E5F"/>
    <w:rsid w:val="00323934"/>
    <w:rsid w:val="00324606"/>
    <w:rsid w:val="0032555E"/>
    <w:rsid w:val="003328BA"/>
    <w:rsid w:val="003364BD"/>
    <w:rsid w:val="003367AE"/>
    <w:rsid w:val="0033729B"/>
    <w:rsid w:val="00337A9B"/>
    <w:rsid w:val="003415AC"/>
    <w:rsid w:val="00343B08"/>
    <w:rsid w:val="00343EAF"/>
    <w:rsid w:val="003503EE"/>
    <w:rsid w:val="00350864"/>
    <w:rsid w:val="00351816"/>
    <w:rsid w:val="00351DC7"/>
    <w:rsid w:val="00351DCF"/>
    <w:rsid w:val="003528FC"/>
    <w:rsid w:val="00353F79"/>
    <w:rsid w:val="003553BE"/>
    <w:rsid w:val="003565B7"/>
    <w:rsid w:val="00357834"/>
    <w:rsid w:val="00360581"/>
    <w:rsid w:val="00360C30"/>
    <w:rsid w:val="00362037"/>
    <w:rsid w:val="00362A61"/>
    <w:rsid w:val="003633B2"/>
    <w:rsid w:val="00365514"/>
    <w:rsid w:val="00366578"/>
    <w:rsid w:val="0036705A"/>
    <w:rsid w:val="00371881"/>
    <w:rsid w:val="00372C95"/>
    <w:rsid w:val="003737E2"/>
    <w:rsid w:val="00373CDD"/>
    <w:rsid w:val="00376E5D"/>
    <w:rsid w:val="00385725"/>
    <w:rsid w:val="00385D53"/>
    <w:rsid w:val="00386C9D"/>
    <w:rsid w:val="003875AC"/>
    <w:rsid w:val="00390A5F"/>
    <w:rsid w:val="00393498"/>
    <w:rsid w:val="00394B41"/>
    <w:rsid w:val="00396354"/>
    <w:rsid w:val="003A0326"/>
    <w:rsid w:val="003A08DE"/>
    <w:rsid w:val="003A3EA4"/>
    <w:rsid w:val="003A4233"/>
    <w:rsid w:val="003A54E5"/>
    <w:rsid w:val="003A621A"/>
    <w:rsid w:val="003A6979"/>
    <w:rsid w:val="003B4431"/>
    <w:rsid w:val="003B67AE"/>
    <w:rsid w:val="003B6960"/>
    <w:rsid w:val="003C33D5"/>
    <w:rsid w:val="003C4357"/>
    <w:rsid w:val="003C67BD"/>
    <w:rsid w:val="003C76B0"/>
    <w:rsid w:val="003D00DB"/>
    <w:rsid w:val="003D0A94"/>
    <w:rsid w:val="003D1654"/>
    <w:rsid w:val="003D174A"/>
    <w:rsid w:val="003D3911"/>
    <w:rsid w:val="003D611E"/>
    <w:rsid w:val="003D69D4"/>
    <w:rsid w:val="003E16B2"/>
    <w:rsid w:val="003E1AB5"/>
    <w:rsid w:val="003E4A0B"/>
    <w:rsid w:val="003E62CF"/>
    <w:rsid w:val="003E6C04"/>
    <w:rsid w:val="003E6F9A"/>
    <w:rsid w:val="003F1628"/>
    <w:rsid w:val="003F1A24"/>
    <w:rsid w:val="003F692B"/>
    <w:rsid w:val="00401633"/>
    <w:rsid w:val="0040333D"/>
    <w:rsid w:val="004037C1"/>
    <w:rsid w:val="004050B0"/>
    <w:rsid w:val="00415D33"/>
    <w:rsid w:val="004167DB"/>
    <w:rsid w:val="00417610"/>
    <w:rsid w:val="00417C23"/>
    <w:rsid w:val="00422610"/>
    <w:rsid w:val="00422D49"/>
    <w:rsid w:val="004248FD"/>
    <w:rsid w:val="004331DC"/>
    <w:rsid w:val="0043652C"/>
    <w:rsid w:val="00437626"/>
    <w:rsid w:val="00441303"/>
    <w:rsid w:val="00443326"/>
    <w:rsid w:val="004438BB"/>
    <w:rsid w:val="0044540D"/>
    <w:rsid w:val="00451479"/>
    <w:rsid w:val="00456D97"/>
    <w:rsid w:val="004653E6"/>
    <w:rsid w:val="00465F4B"/>
    <w:rsid w:val="004663F0"/>
    <w:rsid w:val="00471979"/>
    <w:rsid w:val="00472F58"/>
    <w:rsid w:val="00474672"/>
    <w:rsid w:val="00474A9C"/>
    <w:rsid w:val="0048234F"/>
    <w:rsid w:val="004825E4"/>
    <w:rsid w:val="004842B1"/>
    <w:rsid w:val="00485683"/>
    <w:rsid w:val="0048698E"/>
    <w:rsid w:val="004968E3"/>
    <w:rsid w:val="004976E6"/>
    <w:rsid w:val="004A2D65"/>
    <w:rsid w:val="004A2F68"/>
    <w:rsid w:val="004A3718"/>
    <w:rsid w:val="004A5017"/>
    <w:rsid w:val="004A5A60"/>
    <w:rsid w:val="004A62A2"/>
    <w:rsid w:val="004B03A6"/>
    <w:rsid w:val="004B0AC6"/>
    <w:rsid w:val="004B0C2B"/>
    <w:rsid w:val="004B376A"/>
    <w:rsid w:val="004B5E5B"/>
    <w:rsid w:val="004B6D5C"/>
    <w:rsid w:val="004B7AEA"/>
    <w:rsid w:val="004C1469"/>
    <w:rsid w:val="004C3723"/>
    <w:rsid w:val="004C4400"/>
    <w:rsid w:val="004C4919"/>
    <w:rsid w:val="004C4A0D"/>
    <w:rsid w:val="004C5AEA"/>
    <w:rsid w:val="004D06AF"/>
    <w:rsid w:val="004D18C3"/>
    <w:rsid w:val="004D4706"/>
    <w:rsid w:val="004E2007"/>
    <w:rsid w:val="004E2E19"/>
    <w:rsid w:val="004E3874"/>
    <w:rsid w:val="004E5FC5"/>
    <w:rsid w:val="004E6DCE"/>
    <w:rsid w:val="004E765D"/>
    <w:rsid w:val="004F0406"/>
    <w:rsid w:val="004F0718"/>
    <w:rsid w:val="004F1649"/>
    <w:rsid w:val="004F25D3"/>
    <w:rsid w:val="004F3897"/>
    <w:rsid w:val="004F394E"/>
    <w:rsid w:val="004F4235"/>
    <w:rsid w:val="004F7FE4"/>
    <w:rsid w:val="005004A0"/>
    <w:rsid w:val="00502097"/>
    <w:rsid w:val="00506820"/>
    <w:rsid w:val="00507CA7"/>
    <w:rsid w:val="00510A1D"/>
    <w:rsid w:val="005128A9"/>
    <w:rsid w:val="00513251"/>
    <w:rsid w:val="00513A9B"/>
    <w:rsid w:val="005148DE"/>
    <w:rsid w:val="005169B1"/>
    <w:rsid w:val="005176C4"/>
    <w:rsid w:val="00517740"/>
    <w:rsid w:val="005209FA"/>
    <w:rsid w:val="00521D17"/>
    <w:rsid w:val="00521F99"/>
    <w:rsid w:val="00522CFC"/>
    <w:rsid w:val="005317D5"/>
    <w:rsid w:val="00533816"/>
    <w:rsid w:val="00534D69"/>
    <w:rsid w:val="005414DD"/>
    <w:rsid w:val="00541C0E"/>
    <w:rsid w:val="00555C8C"/>
    <w:rsid w:val="00556113"/>
    <w:rsid w:val="0055714C"/>
    <w:rsid w:val="00557896"/>
    <w:rsid w:val="00561BAE"/>
    <w:rsid w:val="00567640"/>
    <w:rsid w:val="0057033F"/>
    <w:rsid w:val="005705F9"/>
    <w:rsid w:val="005721D8"/>
    <w:rsid w:val="00576106"/>
    <w:rsid w:val="0058168D"/>
    <w:rsid w:val="00582E70"/>
    <w:rsid w:val="00583A6A"/>
    <w:rsid w:val="005858A7"/>
    <w:rsid w:val="00586E1F"/>
    <w:rsid w:val="00587AA5"/>
    <w:rsid w:val="00590C93"/>
    <w:rsid w:val="00593491"/>
    <w:rsid w:val="00594CFA"/>
    <w:rsid w:val="005A262C"/>
    <w:rsid w:val="005A2E4C"/>
    <w:rsid w:val="005A365B"/>
    <w:rsid w:val="005A7E70"/>
    <w:rsid w:val="005B05FE"/>
    <w:rsid w:val="005B110F"/>
    <w:rsid w:val="005B1E6C"/>
    <w:rsid w:val="005B32F2"/>
    <w:rsid w:val="005C0544"/>
    <w:rsid w:val="005C2728"/>
    <w:rsid w:val="005D00F1"/>
    <w:rsid w:val="005D011E"/>
    <w:rsid w:val="005D10F9"/>
    <w:rsid w:val="005D2DEA"/>
    <w:rsid w:val="005D67EB"/>
    <w:rsid w:val="005D71F7"/>
    <w:rsid w:val="005D7DE4"/>
    <w:rsid w:val="005E1CE9"/>
    <w:rsid w:val="005E2979"/>
    <w:rsid w:val="005E3DA8"/>
    <w:rsid w:val="005E625A"/>
    <w:rsid w:val="005E6915"/>
    <w:rsid w:val="005E7EF8"/>
    <w:rsid w:val="005F4BA4"/>
    <w:rsid w:val="005F75C7"/>
    <w:rsid w:val="00602660"/>
    <w:rsid w:val="00605EF5"/>
    <w:rsid w:val="00607744"/>
    <w:rsid w:val="0061014D"/>
    <w:rsid w:val="006120C1"/>
    <w:rsid w:val="00612A14"/>
    <w:rsid w:val="00613133"/>
    <w:rsid w:val="00616DC8"/>
    <w:rsid w:val="00622D7E"/>
    <w:rsid w:val="00623420"/>
    <w:rsid w:val="006253A2"/>
    <w:rsid w:val="00625711"/>
    <w:rsid w:val="00626B39"/>
    <w:rsid w:val="0063048F"/>
    <w:rsid w:val="006420B0"/>
    <w:rsid w:val="0064612B"/>
    <w:rsid w:val="006519C2"/>
    <w:rsid w:val="006552B7"/>
    <w:rsid w:val="00655504"/>
    <w:rsid w:val="00660F40"/>
    <w:rsid w:val="0066136E"/>
    <w:rsid w:val="00661E75"/>
    <w:rsid w:val="00662ED4"/>
    <w:rsid w:val="006713A6"/>
    <w:rsid w:val="00673354"/>
    <w:rsid w:val="00674DE0"/>
    <w:rsid w:val="006750BF"/>
    <w:rsid w:val="00680D28"/>
    <w:rsid w:val="00681868"/>
    <w:rsid w:val="006830D7"/>
    <w:rsid w:val="00685111"/>
    <w:rsid w:val="00685D20"/>
    <w:rsid w:val="00693584"/>
    <w:rsid w:val="00694A5C"/>
    <w:rsid w:val="006968EB"/>
    <w:rsid w:val="006A130B"/>
    <w:rsid w:val="006A4326"/>
    <w:rsid w:val="006A7377"/>
    <w:rsid w:val="006B1C42"/>
    <w:rsid w:val="006B2E4C"/>
    <w:rsid w:val="006B3855"/>
    <w:rsid w:val="006B63C9"/>
    <w:rsid w:val="006C1E88"/>
    <w:rsid w:val="006C34CA"/>
    <w:rsid w:val="006C3A6D"/>
    <w:rsid w:val="006C414B"/>
    <w:rsid w:val="006C53B0"/>
    <w:rsid w:val="006C768D"/>
    <w:rsid w:val="006D245E"/>
    <w:rsid w:val="006D6500"/>
    <w:rsid w:val="006D7994"/>
    <w:rsid w:val="006E193C"/>
    <w:rsid w:val="006E6CB7"/>
    <w:rsid w:val="006F2D36"/>
    <w:rsid w:val="006F479F"/>
    <w:rsid w:val="006F521A"/>
    <w:rsid w:val="006F5978"/>
    <w:rsid w:val="006F636A"/>
    <w:rsid w:val="006F7894"/>
    <w:rsid w:val="006F7D63"/>
    <w:rsid w:val="006F7D8F"/>
    <w:rsid w:val="00700703"/>
    <w:rsid w:val="00701ABA"/>
    <w:rsid w:val="00703449"/>
    <w:rsid w:val="00703B5F"/>
    <w:rsid w:val="00704D9E"/>
    <w:rsid w:val="00706722"/>
    <w:rsid w:val="0070713F"/>
    <w:rsid w:val="00710DD6"/>
    <w:rsid w:val="007179B1"/>
    <w:rsid w:val="007205E1"/>
    <w:rsid w:val="0072230E"/>
    <w:rsid w:val="0072337E"/>
    <w:rsid w:val="00723A3C"/>
    <w:rsid w:val="007241B5"/>
    <w:rsid w:val="0072574E"/>
    <w:rsid w:val="00725CFC"/>
    <w:rsid w:val="0073021B"/>
    <w:rsid w:val="007304AE"/>
    <w:rsid w:val="00731A7B"/>
    <w:rsid w:val="00731DF4"/>
    <w:rsid w:val="0073223B"/>
    <w:rsid w:val="0073325D"/>
    <w:rsid w:val="00733B5A"/>
    <w:rsid w:val="00734E85"/>
    <w:rsid w:val="00735A0C"/>
    <w:rsid w:val="0073733C"/>
    <w:rsid w:val="00740EB2"/>
    <w:rsid w:val="00741328"/>
    <w:rsid w:val="007433A1"/>
    <w:rsid w:val="00743FAE"/>
    <w:rsid w:val="00744D21"/>
    <w:rsid w:val="00745573"/>
    <w:rsid w:val="00746F07"/>
    <w:rsid w:val="0075309E"/>
    <w:rsid w:val="00753592"/>
    <w:rsid w:val="007543B8"/>
    <w:rsid w:val="00754D9A"/>
    <w:rsid w:val="007561D5"/>
    <w:rsid w:val="00756277"/>
    <w:rsid w:val="0075683F"/>
    <w:rsid w:val="0076275B"/>
    <w:rsid w:val="0076338F"/>
    <w:rsid w:val="00764F3A"/>
    <w:rsid w:val="00765E66"/>
    <w:rsid w:val="007673C8"/>
    <w:rsid w:val="00771390"/>
    <w:rsid w:val="00771CEF"/>
    <w:rsid w:val="00771F37"/>
    <w:rsid w:val="0077223F"/>
    <w:rsid w:val="00774527"/>
    <w:rsid w:val="00774F48"/>
    <w:rsid w:val="007763EF"/>
    <w:rsid w:val="00781016"/>
    <w:rsid w:val="00782C0E"/>
    <w:rsid w:val="007853B7"/>
    <w:rsid w:val="00793F1F"/>
    <w:rsid w:val="007942EC"/>
    <w:rsid w:val="00796BD7"/>
    <w:rsid w:val="007A1145"/>
    <w:rsid w:val="007A15FB"/>
    <w:rsid w:val="007B18BD"/>
    <w:rsid w:val="007B1B98"/>
    <w:rsid w:val="007B4524"/>
    <w:rsid w:val="007B4D55"/>
    <w:rsid w:val="007B5E19"/>
    <w:rsid w:val="007C2737"/>
    <w:rsid w:val="007C37F4"/>
    <w:rsid w:val="007C4EF1"/>
    <w:rsid w:val="007C5582"/>
    <w:rsid w:val="007D1916"/>
    <w:rsid w:val="007D4103"/>
    <w:rsid w:val="007D5DB9"/>
    <w:rsid w:val="007D6E42"/>
    <w:rsid w:val="007D7F86"/>
    <w:rsid w:val="007E093F"/>
    <w:rsid w:val="007E17C5"/>
    <w:rsid w:val="007E2DC0"/>
    <w:rsid w:val="007E44CA"/>
    <w:rsid w:val="007E6967"/>
    <w:rsid w:val="007E6CFB"/>
    <w:rsid w:val="007F3AA5"/>
    <w:rsid w:val="007F5304"/>
    <w:rsid w:val="007F7B04"/>
    <w:rsid w:val="0080044F"/>
    <w:rsid w:val="00800FEF"/>
    <w:rsid w:val="00805578"/>
    <w:rsid w:val="00805DEB"/>
    <w:rsid w:val="00810558"/>
    <w:rsid w:val="00810900"/>
    <w:rsid w:val="00810D7B"/>
    <w:rsid w:val="0081169B"/>
    <w:rsid w:val="00811DD9"/>
    <w:rsid w:val="00812B00"/>
    <w:rsid w:val="00814407"/>
    <w:rsid w:val="00816B71"/>
    <w:rsid w:val="008172E6"/>
    <w:rsid w:val="0081782C"/>
    <w:rsid w:val="0081788C"/>
    <w:rsid w:val="00817C5D"/>
    <w:rsid w:val="00817F30"/>
    <w:rsid w:val="00817F84"/>
    <w:rsid w:val="008219DA"/>
    <w:rsid w:val="00821B78"/>
    <w:rsid w:val="008235D0"/>
    <w:rsid w:val="008237E4"/>
    <w:rsid w:val="00823A54"/>
    <w:rsid w:val="0082435E"/>
    <w:rsid w:val="00827C94"/>
    <w:rsid w:val="00830C3E"/>
    <w:rsid w:val="008318F1"/>
    <w:rsid w:val="00833760"/>
    <w:rsid w:val="00835AF5"/>
    <w:rsid w:val="0084023F"/>
    <w:rsid w:val="00842A78"/>
    <w:rsid w:val="00845908"/>
    <w:rsid w:val="008459B7"/>
    <w:rsid w:val="008468E9"/>
    <w:rsid w:val="0085016E"/>
    <w:rsid w:val="00850A24"/>
    <w:rsid w:val="00850F56"/>
    <w:rsid w:val="00852051"/>
    <w:rsid w:val="00852AD9"/>
    <w:rsid w:val="00852ED5"/>
    <w:rsid w:val="008530B9"/>
    <w:rsid w:val="00853A5E"/>
    <w:rsid w:val="008542B5"/>
    <w:rsid w:val="00856223"/>
    <w:rsid w:val="00860B83"/>
    <w:rsid w:val="00866253"/>
    <w:rsid w:val="00874BBD"/>
    <w:rsid w:val="008760FA"/>
    <w:rsid w:val="008768F3"/>
    <w:rsid w:val="00876E90"/>
    <w:rsid w:val="00877202"/>
    <w:rsid w:val="0088019E"/>
    <w:rsid w:val="008806D0"/>
    <w:rsid w:val="00886274"/>
    <w:rsid w:val="00890B91"/>
    <w:rsid w:val="00893630"/>
    <w:rsid w:val="00895AAB"/>
    <w:rsid w:val="00896301"/>
    <w:rsid w:val="00896B8A"/>
    <w:rsid w:val="00897E7D"/>
    <w:rsid w:val="008A7191"/>
    <w:rsid w:val="008A7C42"/>
    <w:rsid w:val="008B1085"/>
    <w:rsid w:val="008B16F9"/>
    <w:rsid w:val="008B78DA"/>
    <w:rsid w:val="008C08DA"/>
    <w:rsid w:val="008C3633"/>
    <w:rsid w:val="008C4C2C"/>
    <w:rsid w:val="008C7B48"/>
    <w:rsid w:val="008D3A73"/>
    <w:rsid w:val="008D67FF"/>
    <w:rsid w:val="008D6EDD"/>
    <w:rsid w:val="008D7DAD"/>
    <w:rsid w:val="008E3690"/>
    <w:rsid w:val="008E4133"/>
    <w:rsid w:val="008E4B16"/>
    <w:rsid w:val="008E6A98"/>
    <w:rsid w:val="008E77AF"/>
    <w:rsid w:val="008F20EF"/>
    <w:rsid w:val="008F2BCB"/>
    <w:rsid w:val="008F66C1"/>
    <w:rsid w:val="008F7DB0"/>
    <w:rsid w:val="00900AC9"/>
    <w:rsid w:val="00903705"/>
    <w:rsid w:val="009060B4"/>
    <w:rsid w:val="00907450"/>
    <w:rsid w:val="0091151E"/>
    <w:rsid w:val="009125BC"/>
    <w:rsid w:val="00916358"/>
    <w:rsid w:val="0091713D"/>
    <w:rsid w:val="009222D0"/>
    <w:rsid w:val="00924131"/>
    <w:rsid w:val="0092624D"/>
    <w:rsid w:val="009262F3"/>
    <w:rsid w:val="0092647F"/>
    <w:rsid w:val="00930CAF"/>
    <w:rsid w:val="00931448"/>
    <w:rsid w:val="009344A8"/>
    <w:rsid w:val="009348D5"/>
    <w:rsid w:val="009356ED"/>
    <w:rsid w:val="00935715"/>
    <w:rsid w:val="00935E5D"/>
    <w:rsid w:val="00937B9E"/>
    <w:rsid w:val="00942277"/>
    <w:rsid w:val="00942344"/>
    <w:rsid w:val="009428A5"/>
    <w:rsid w:val="00942B0A"/>
    <w:rsid w:val="0094346B"/>
    <w:rsid w:val="00943D05"/>
    <w:rsid w:val="00946A6C"/>
    <w:rsid w:val="00955558"/>
    <w:rsid w:val="00962DCE"/>
    <w:rsid w:val="0096303E"/>
    <w:rsid w:val="00967C10"/>
    <w:rsid w:val="00970EBF"/>
    <w:rsid w:val="009725F9"/>
    <w:rsid w:val="00973ED9"/>
    <w:rsid w:val="00975007"/>
    <w:rsid w:val="009763DD"/>
    <w:rsid w:val="00977402"/>
    <w:rsid w:val="0098021F"/>
    <w:rsid w:val="009803F2"/>
    <w:rsid w:val="00982832"/>
    <w:rsid w:val="0098647F"/>
    <w:rsid w:val="00987167"/>
    <w:rsid w:val="0098728E"/>
    <w:rsid w:val="0099398A"/>
    <w:rsid w:val="009A0E56"/>
    <w:rsid w:val="009A1456"/>
    <w:rsid w:val="009A4490"/>
    <w:rsid w:val="009A6256"/>
    <w:rsid w:val="009B0848"/>
    <w:rsid w:val="009B1EED"/>
    <w:rsid w:val="009B446C"/>
    <w:rsid w:val="009B5C66"/>
    <w:rsid w:val="009B6DD4"/>
    <w:rsid w:val="009B6F26"/>
    <w:rsid w:val="009C0038"/>
    <w:rsid w:val="009C7EA9"/>
    <w:rsid w:val="009D3092"/>
    <w:rsid w:val="009D3613"/>
    <w:rsid w:val="009D6389"/>
    <w:rsid w:val="009E26DD"/>
    <w:rsid w:val="009E28E1"/>
    <w:rsid w:val="009F08D9"/>
    <w:rsid w:val="009F0B73"/>
    <w:rsid w:val="009F232D"/>
    <w:rsid w:val="009F29F4"/>
    <w:rsid w:val="009F3164"/>
    <w:rsid w:val="00A022DB"/>
    <w:rsid w:val="00A02313"/>
    <w:rsid w:val="00A0292F"/>
    <w:rsid w:val="00A07608"/>
    <w:rsid w:val="00A10491"/>
    <w:rsid w:val="00A1164B"/>
    <w:rsid w:val="00A16233"/>
    <w:rsid w:val="00A16876"/>
    <w:rsid w:val="00A26C86"/>
    <w:rsid w:val="00A34856"/>
    <w:rsid w:val="00A354A6"/>
    <w:rsid w:val="00A360C9"/>
    <w:rsid w:val="00A36F39"/>
    <w:rsid w:val="00A37486"/>
    <w:rsid w:val="00A40FAC"/>
    <w:rsid w:val="00A501B3"/>
    <w:rsid w:val="00A54E0D"/>
    <w:rsid w:val="00A54E32"/>
    <w:rsid w:val="00A55636"/>
    <w:rsid w:val="00A5578A"/>
    <w:rsid w:val="00A5597D"/>
    <w:rsid w:val="00A55AED"/>
    <w:rsid w:val="00A647B0"/>
    <w:rsid w:val="00A7097D"/>
    <w:rsid w:val="00A73D86"/>
    <w:rsid w:val="00A809FE"/>
    <w:rsid w:val="00A81506"/>
    <w:rsid w:val="00A82919"/>
    <w:rsid w:val="00A87769"/>
    <w:rsid w:val="00A94E08"/>
    <w:rsid w:val="00A95236"/>
    <w:rsid w:val="00A954A3"/>
    <w:rsid w:val="00AA022D"/>
    <w:rsid w:val="00AA3B37"/>
    <w:rsid w:val="00AA3D56"/>
    <w:rsid w:val="00AA65E5"/>
    <w:rsid w:val="00AA6738"/>
    <w:rsid w:val="00AB0CA9"/>
    <w:rsid w:val="00AB243D"/>
    <w:rsid w:val="00AB48F9"/>
    <w:rsid w:val="00AB77FE"/>
    <w:rsid w:val="00AC04D7"/>
    <w:rsid w:val="00AC4B65"/>
    <w:rsid w:val="00AC5310"/>
    <w:rsid w:val="00AC7E34"/>
    <w:rsid w:val="00AD1E28"/>
    <w:rsid w:val="00AD3CB4"/>
    <w:rsid w:val="00AD4CF8"/>
    <w:rsid w:val="00AD53B8"/>
    <w:rsid w:val="00AD6AB3"/>
    <w:rsid w:val="00AE0181"/>
    <w:rsid w:val="00AE3264"/>
    <w:rsid w:val="00AE5C7C"/>
    <w:rsid w:val="00AE5CF9"/>
    <w:rsid w:val="00AF1C17"/>
    <w:rsid w:val="00AF2F47"/>
    <w:rsid w:val="00AF62EA"/>
    <w:rsid w:val="00AF73C2"/>
    <w:rsid w:val="00B01FC3"/>
    <w:rsid w:val="00B026C8"/>
    <w:rsid w:val="00B03F6F"/>
    <w:rsid w:val="00B045B3"/>
    <w:rsid w:val="00B04D66"/>
    <w:rsid w:val="00B04E01"/>
    <w:rsid w:val="00B051B9"/>
    <w:rsid w:val="00B148AF"/>
    <w:rsid w:val="00B149C1"/>
    <w:rsid w:val="00B14EB7"/>
    <w:rsid w:val="00B14F1D"/>
    <w:rsid w:val="00B15082"/>
    <w:rsid w:val="00B157DF"/>
    <w:rsid w:val="00B20BB8"/>
    <w:rsid w:val="00B322F2"/>
    <w:rsid w:val="00B35A63"/>
    <w:rsid w:val="00B36E09"/>
    <w:rsid w:val="00B3762D"/>
    <w:rsid w:val="00B40190"/>
    <w:rsid w:val="00B4097F"/>
    <w:rsid w:val="00B42D5D"/>
    <w:rsid w:val="00B44214"/>
    <w:rsid w:val="00B45488"/>
    <w:rsid w:val="00B4570B"/>
    <w:rsid w:val="00B47294"/>
    <w:rsid w:val="00B47C8D"/>
    <w:rsid w:val="00B50870"/>
    <w:rsid w:val="00B50EDC"/>
    <w:rsid w:val="00B5490D"/>
    <w:rsid w:val="00B55CF8"/>
    <w:rsid w:val="00B56584"/>
    <w:rsid w:val="00B57CB8"/>
    <w:rsid w:val="00B57D3E"/>
    <w:rsid w:val="00B60DC3"/>
    <w:rsid w:val="00B61D6E"/>
    <w:rsid w:val="00B63843"/>
    <w:rsid w:val="00B6405C"/>
    <w:rsid w:val="00B64FE2"/>
    <w:rsid w:val="00B7033B"/>
    <w:rsid w:val="00B73F6C"/>
    <w:rsid w:val="00B74A32"/>
    <w:rsid w:val="00B76345"/>
    <w:rsid w:val="00B76FBF"/>
    <w:rsid w:val="00B775EE"/>
    <w:rsid w:val="00B77BBA"/>
    <w:rsid w:val="00B8036B"/>
    <w:rsid w:val="00B85D29"/>
    <w:rsid w:val="00B8751F"/>
    <w:rsid w:val="00B8778D"/>
    <w:rsid w:val="00B87FC8"/>
    <w:rsid w:val="00B95A7F"/>
    <w:rsid w:val="00BA0CA4"/>
    <w:rsid w:val="00BA1C9D"/>
    <w:rsid w:val="00BA49C0"/>
    <w:rsid w:val="00BA56F5"/>
    <w:rsid w:val="00BA7D1D"/>
    <w:rsid w:val="00BB1522"/>
    <w:rsid w:val="00BB1683"/>
    <w:rsid w:val="00BB52EB"/>
    <w:rsid w:val="00BB6617"/>
    <w:rsid w:val="00BB6750"/>
    <w:rsid w:val="00BC05FB"/>
    <w:rsid w:val="00BC1610"/>
    <w:rsid w:val="00BC24F2"/>
    <w:rsid w:val="00BC3BDC"/>
    <w:rsid w:val="00BC4622"/>
    <w:rsid w:val="00BC5274"/>
    <w:rsid w:val="00BD00BC"/>
    <w:rsid w:val="00BD62C0"/>
    <w:rsid w:val="00BD7CD5"/>
    <w:rsid w:val="00BE11DD"/>
    <w:rsid w:val="00BE26CE"/>
    <w:rsid w:val="00BE4942"/>
    <w:rsid w:val="00BE4E44"/>
    <w:rsid w:val="00BE6DD9"/>
    <w:rsid w:val="00BE7DDC"/>
    <w:rsid w:val="00BE7EB2"/>
    <w:rsid w:val="00BF20FB"/>
    <w:rsid w:val="00BF41D7"/>
    <w:rsid w:val="00C00D5E"/>
    <w:rsid w:val="00C0232D"/>
    <w:rsid w:val="00C033A2"/>
    <w:rsid w:val="00C0353C"/>
    <w:rsid w:val="00C12265"/>
    <w:rsid w:val="00C21BD9"/>
    <w:rsid w:val="00C21E25"/>
    <w:rsid w:val="00C24747"/>
    <w:rsid w:val="00C25B50"/>
    <w:rsid w:val="00C26891"/>
    <w:rsid w:val="00C31C1D"/>
    <w:rsid w:val="00C33227"/>
    <w:rsid w:val="00C34522"/>
    <w:rsid w:val="00C34BF2"/>
    <w:rsid w:val="00C34F26"/>
    <w:rsid w:val="00C376AF"/>
    <w:rsid w:val="00C37C0D"/>
    <w:rsid w:val="00C40454"/>
    <w:rsid w:val="00C41387"/>
    <w:rsid w:val="00C41D6F"/>
    <w:rsid w:val="00C4400B"/>
    <w:rsid w:val="00C44C67"/>
    <w:rsid w:val="00C464CA"/>
    <w:rsid w:val="00C51B09"/>
    <w:rsid w:val="00C55CA1"/>
    <w:rsid w:val="00C57CB0"/>
    <w:rsid w:val="00C62C42"/>
    <w:rsid w:val="00C6378B"/>
    <w:rsid w:val="00C6541B"/>
    <w:rsid w:val="00C6543F"/>
    <w:rsid w:val="00C655ED"/>
    <w:rsid w:val="00C6772D"/>
    <w:rsid w:val="00C7169E"/>
    <w:rsid w:val="00C7220A"/>
    <w:rsid w:val="00C725F0"/>
    <w:rsid w:val="00C72EC7"/>
    <w:rsid w:val="00C73B2F"/>
    <w:rsid w:val="00C76690"/>
    <w:rsid w:val="00C77CC3"/>
    <w:rsid w:val="00C83044"/>
    <w:rsid w:val="00C845CF"/>
    <w:rsid w:val="00C862D9"/>
    <w:rsid w:val="00C87622"/>
    <w:rsid w:val="00C87902"/>
    <w:rsid w:val="00C956A7"/>
    <w:rsid w:val="00C973EA"/>
    <w:rsid w:val="00CA4F7F"/>
    <w:rsid w:val="00CA5CBB"/>
    <w:rsid w:val="00CA6F31"/>
    <w:rsid w:val="00CA76FA"/>
    <w:rsid w:val="00CB21D2"/>
    <w:rsid w:val="00CB4500"/>
    <w:rsid w:val="00CC0475"/>
    <w:rsid w:val="00CC4BA2"/>
    <w:rsid w:val="00CD2F7C"/>
    <w:rsid w:val="00CD5CD1"/>
    <w:rsid w:val="00CD7A97"/>
    <w:rsid w:val="00CE1613"/>
    <w:rsid w:val="00CE21D7"/>
    <w:rsid w:val="00CE36C1"/>
    <w:rsid w:val="00CE5578"/>
    <w:rsid w:val="00CE5E09"/>
    <w:rsid w:val="00CE673D"/>
    <w:rsid w:val="00CE7BE9"/>
    <w:rsid w:val="00CF0C28"/>
    <w:rsid w:val="00CF469E"/>
    <w:rsid w:val="00CF4F71"/>
    <w:rsid w:val="00CF667A"/>
    <w:rsid w:val="00CF7365"/>
    <w:rsid w:val="00CF7D43"/>
    <w:rsid w:val="00D06A68"/>
    <w:rsid w:val="00D14232"/>
    <w:rsid w:val="00D1516D"/>
    <w:rsid w:val="00D15570"/>
    <w:rsid w:val="00D20BCC"/>
    <w:rsid w:val="00D2435C"/>
    <w:rsid w:val="00D25646"/>
    <w:rsid w:val="00D26563"/>
    <w:rsid w:val="00D32B70"/>
    <w:rsid w:val="00D40058"/>
    <w:rsid w:val="00D478B7"/>
    <w:rsid w:val="00D62955"/>
    <w:rsid w:val="00D6428E"/>
    <w:rsid w:val="00D652BF"/>
    <w:rsid w:val="00D669BC"/>
    <w:rsid w:val="00D74FB2"/>
    <w:rsid w:val="00D77971"/>
    <w:rsid w:val="00D918A1"/>
    <w:rsid w:val="00D91ABD"/>
    <w:rsid w:val="00D934E7"/>
    <w:rsid w:val="00D94AF7"/>
    <w:rsid w:val="00D9548B"/>
    <w:rsid w:val="00D97D2D"/>
    <w:rsid w:val="00DA18E9"/>
    <w:rsid w:val="00DA2C08"/>
    <w:rsid w:val="00DA3196"/>
    <w:rsid w:val="00DB1106"/>
    <w:rsid w:val="00DB5F12"/>
    <w:rsid w:val="00DB7284"/>
    <w:rsid w:val="00DC1203"/>
    <w:rsid w:val="00DC2F52"/>
    <w:rsid w:val="00DC37D9"/>
    <w:rsid w:val="00DC47A6"/>
    <w:rsid w:val="00DC4DC7"/>
    <w:rsid w:val="00DC5828"/>
    <w:rsid w:val="00DC5FA0"/>
    <w:rsid w:val="00DD058D"/>
    <w:rsid w:val="00DD1C10"/>
    <w:rsid w:val="00DD46EA"/>
    <w:rsid w:val="00DD5F1A"/>
    <w:rsid w:val="00DD67A9"/>
    <w:rsid w:val="00DD7402"/>
    <w:rsid w:val="00DE048E"/>
    <w:rsid w:val="00DE35EA"/>
    <w:rsid w:val="00DE5D4A"/>
    <w:rsid w:val="00DF61D2"/>
    <w:rsid w:val="00E00212"/>
    <w:rsid w:val="00E01D26"/>
    <w:rsid w:val="00E02286"/>
    <w:rsid w:val="00E026A3"/>
    <w:rsid w:val="00E03F8A"/>
    <w:rsid w:val="00E0542D"/>
    <w:rsid w:val="00E10AE7"/>
    <w:rsid w:val="00E149BD"/>
    <w:rsid w:val="00E15C24"/>
    <w:rsid w:val="00E171BF"/>
    <w:rsid w:val="00E25C7B"/>
    <w:rsid w:val="00E2611B"/>
    <w:rsid w:val="00E26B2A"/>
    <w:rsid w:val="00E26DBF"/>
    <w:rsid w:val="00E324B8"/>
    <w:rsid w:val="00E3279D"/>
    <w:rsid w:val="00E33E58"/>
    <w:rsid w:val="00E3541C"/>
    <w:rsid w:val="00E3556B"/>
    <w:rsid w:val="00E40771"/>
    <w:rsid w:val="00E40ECB"/>
    <w:rsid w:val="00E41BA6"/>
    <w:rsid w:val="00E43BDF"/>
    <w:rsid w:val="00E440CF"/>
    <w:rsid w:val="00E457EB"/>
    <w:rsid w:val="00E45A11"/>
    <w:rsid w:val="00E4636C"/>
    <w:rsid w:val="00E508E7"/>
    <w:rsid w:val="00E50AF8"/>
    <w:rsid w:val="00E51F52"/>
    <w:rsid w:val="00E54662"/>
    <w:rsid w:val="00E55E5F"/>
    <w:rsid w:val="00E60DDB"/>
    <w:rsid w:val="00E623B2"/>
    <w:rsid w:val="00E65022"/>
    <w:rsid w:val="00E66A79"/>
    <w:rsid w:val="00E72630"/>
    <w:rsid w:val="00E7377C"/>
    <w:rsid w:val="00E760EA"/>
    <w:rsid w:val="00E763FD"/>
    <w:rsid w:val="00E77C56"/>
    <w:rsid w:val="00E80DE5"/>
    <w:rsid w:val="00E824CA"/>
    <w:rsid w:val="00E82714"/>
    <w:rsid w:val="00E83E65"/>
    <w:rsid w:val="00E849F8"/>
    <w:rsid w:val="00E84FF5"/>
    <w:rsid w:val="00E857BA"/>
    <w:rsid w:val="00E91664"/>
    <w:rsid w:val="00E93C53"/>
    <w:rsid w:val="00EA1091"/>
    <w:rsid w:val="00EA230F"/>
    <w:rsid w:val="00EA4299"/>
    <w:rsid w:val="00EA6AF6"/>
    <w:rsid w:val="00EA7D83"/>
    <w:rsid w:val="00EB06DE"/>
    <w:rsid w:val="00EB230F"/>
    <w:rsid w:val="00EC0052"/>
    <w:rsid w:val="00EC22EF"/>
    <w:rsid w:val="00EC27A8"/>
    <w:rsid w:val="00EC358E"/>
    <w:rsid w:val="00EC7014"/>
    <w:rsid w:val="00ED3C81"/>
    <w:rsid w:val="00ED49E1"/>
    <w:rsid w:val="00ED7759"/>
    <w:rsid w:val="00EE0162"/>
    <w:rsid w:val="00EE0ECE"/>
    <w:rsid w:val="00EE1677"/>
    <w:rsid w:val="00EE5836"/>
    <w:rsid w:val="00EF45A3"/>
    <w:rsid w:val="00EF6E11"/>
    <w:rsid w:val="00F02331"/>
    <w:rsid w:val="00F03DC0"/>
    <w:rsid w:val="00F04B1F"/>
    <w:rsid w:val="00F067BD"/>
    <w:rsid w:val="00F11B53"/>
    <w:rsid w:val="00F128B5"/>
    <w:rsid w:val="00F14190"/>
    <w:rsid w:val="00F16723"/>
    <w:rsid w:val="00F200D9"/>
    <w:rsid w:val="00F20604"/>
    <w:rsid w:val="00F21901"/>
    <w:rsid w:val="00F2473B"/>
    <w:rsid w:val="00F25CB1"/>
    <w:rsid w:val="00F30967"/>
    <w:rsid w:val="00F3127C"/>
    <w:rsid w:val="00F34596"/>
    <w:rsid w:val="00F34C3B"/>
    <w:rsid w:val="00F3647C"/>
    <w:rsid w:val="00F37510"/>
    <w:rsid w:val="00F40AAC"/>
    <w:rsid w:val="00F42329"/>
    <w:rsid w:val="00F4615B"/>
    <w:rsid w:val="00F47F91"/>
    <w:rsid w:val="00F511B2"/>
    <w:rsid w:val="00F513B0"/>
    <w:rsid w:val="00F524A2"/>
    <w:rsid w:val="00F57318"/>
    <w:rsid w:val="00F57509"/>
    <w:rsid w:val="00F611DC"/>
    <w:rsid w:val="00F674E9"/>
    <w:rsid w:val="00F708C3"/>
    <w:rsid w:val="00F74330"/>
    <w:rsid w:val="00F74B6D"/>
    <w:rsid w:val="00F7544A"/>
    <w:rsid w:val="00F7575C"/>
    <w:rsid w:val="00F75B2C"/>
    <w:rsid w:val="00F76EED"/>
    <w:rsid w:val="00F81E98"/>
    <w:rsid w:val="00F82E93"/>
    <w:rsid w:val="00F83430"/>
    <w:rsid w:val="00F8345E"/>
    <w:rsid w:val="00F83A13"/>
    <w:rsid w:val="00F872E5"/>
    <w:rsid w:val="00F936D0"/>
    <w:rsid w:val="00F93C30"/>
    <w:rsid w:val="00F94777"/>
    <w:rsid w:val="00FA3A6F"/>
    <w:rsid w:val="00FA4C04"/>
    <w:rsid w:val="00FA5094"/>
    <w:rsid w:val="00FA585C"/>
    <w:rsid w:val="00FB61D3"/>
    <w:rsid w:val="00FB6303"/>
    <w:rsid w:val="00FC351C"/>
    <w:rsid w:val="00FC50AF"/>
    <w:rsid w:val="00FC5FB7"/>
    <w:rsid w:val="00FC61E9"/>
    <w:rsid w:val="00FD12B9"/>
    <w:rsid w:val="00FD2142"/>
    <w:rsid w:val="00FD221C"/>
    <w:rsid w:val="00FD34FB"/>
    <w:rsid w:val="00FD7725"/>
    <w:rsid w:val="00FE5F69"/>
    <w:rsid w:val="00FF06E6"/>
    <w:rsid w:val="00FF0E42"/>
    <w:rsid w:val="00FF2AEE"/>
    <w:rsid w:val="00FF3AE2"/>
    <w:rsid w:val="00FF4797"/>
    <w:rsid w:val="00FF4D46"/>
    <w:rsid w:val="00FF4D74"/>
    <w:rsid w:val="01E53D59"/>
    <w:rsid w:val="01FDB738"/>
    <w:rsid w:val="028763E4"/>
    <w:rsid w:val="03652E30"/>
    <w:rsid w:val="03B0A81C"/>
    <w:rsid w:val="03CEE3A5"/>
    <w:rsid w:val="049539D0"/>
    <w:rsid w:val="0569A0C6"/>
    <w:rsid w:val="05A21B4B"/>
    <w:rsid w:val="070FBF95"/>
    <w:rsid w:val="073C1AF4"/>
    <w:rsid w:val="07BDFE29"/>
    <w:rsid w:val="07CF8127"/>
    <w:rsid w:val="081B4911"/>
    <w:rsid w:val="086CACB5"/>
    <w:rsid w:val="08B242E6"/>
    <w:rsid w:val="095D5050"/>
    <w:rsid w:val="09606387"/>
    <w:rsid w:val="09874DD6"/>
    <w:rsid w:val="0B85CD5A"/>
    <w:rsid w:val="0C0A9BBF"/>
    <w:rsid w:val="0C3B5CA2"/>
    <w:rsid w:val="0C5911E2"/>
    <w:rsid w:val="0CB29660"/>
    <w:rsid w:val="0E1F0651"/>
    <w:rsid w:val="0E82A705"/>
    <w:rsid w:val="0E85CFD0"/>
    <w:rsid w:val="0E93C518"/>
    <w:rsid w:val="0ECEF30F"/>
    <w:rsid w:val="0F0E252C"/>
    <w:rsid w:val="0F23FFB0"/>
    <w:rsid w:val="0F8094DE"/>
    <w:rsid w:val="0FF7CFB6"/>
    <w:rsid w:val="10994730"/>
    <w:rsid w:val="1175A0F1"/>
    <w:rsid w:val="1187F513"/>
    <w:rsid w:val="1191B7B7"/>
    <w:rsid w:val="11DF1EDE"/>
    <w:rsid w:val="125C8201"/>
    <w:rsid w:val="131233CE"/>
    <w:rsid w:val="141ED679"/>
    <w:rsid w:val="14D2C95C"/>
    <w:rsid w:val="15FB0EFA"/>
    <w:rsid w:val="160B6E51"/>
    <w:rsid w:val="16B0EEEB"/>
    <w:rsid w:val="18E2258A"/>
    <w:rsid w:val="18FE0117"/>
    <w:rsid w:val="192538D1"/>
    <w:rsid w:val="19A2E53E"/>
    <w:rsid w:val="19FB3DB1"/>
    <w:rsid w:val="1A085F22"/>
    <w:rsid w:val="1A1F7E72"/>
    <w:rsid w:val="1B0923C9"/>
    <w:rsid w:val="1B4E6A5C"/>
    <w:rsid w:val="1BE4FE3B"/>
    <w:rsid w:val="1BF68D29"/>
    <w:rsid w:val="1C515735"/>
    <w:rsid w:val="1D1BA87B"/>
    <w:rsid w:val="1DA8B86C"/>
    <w:rsid w:val="1E8C5844"/>
    <w:rsid w:val="1ED86C8C"/>
    <w:rsid w:val="1F1E1C2F"/>
    <w:rsid w:val="20F00A1F"/>
    <w:rsid w:val="233C925F"/>
    <w:rsid w:val="239F7A16"/>
    <w:rsid w:val="240CEC35"/>
    <w:rsid w:val="240F3F6F"/>
    <w:rsid w:val="2657F2E3"/>
    <w:rsid w:val="266134F0"/>
    <w:rsid w:val="27317F42"/>
    <w:rsid w:val="280C5E42"/>
    <w:rsid w:val="2824C07D"/>
    <w:rsid w:val="2886C05E"/>
    <w:rsid w:val="2985374F"/>
    <w:rsid w:val="2A590B55"/>
    <w:rsid w:val="2B3A9487"/>
    <w:rsid w:val="2CD9C58D"/>
    <w:rsid w:val="2D1BD2FC"/>
    <w:rsid w:val="2D29B836"/>
    <w:rsid w:val="2D812D58"/>
    <w:rsid w:val="2DDC7401"/>
    <w:rsid w:val="2EB3B729"/>
    <w:rsid w:val="2EB64549"/>
    <w:rsid w:val="2F4809E0"/>
    <w:rsid w:val="2FD989EE"/>
    <w:rsid w:val="303F8661"/>
    <w:rsid w:val="30946D30"/>
    <w:rsid w:val="315F32D0"/>
    <w:rsid w:val="32FD22AD"/>
    <w:rsid w:val="330513BC"/>
    <w:rsid w:val="3325711F"/>
    <w:rsid w:val="34B32DB5"/>
    <w:rsid w:val="34C84E70"/>
    <w:rsid w:val="34D11B6F"/>
    <w:rsid w:val="35455051"/>
    <w:rsid w:val="364AEE2F"/>
    <w:rsid w:val="38717EF6"/>
    <w:rsid w:val="38D35EBE"/>
    <w:rsid w:val="38D833B7"/>
    <w:rsid w:val="39FCAF0F"/>
    <w:rsid w:val="3BF28FD4"/>
    <w:rsid w:val="3C4DE594"/>
    <w:rsid w:val="3CE69730"/>
    <w:rsid w:val="3D4394ED"/>
    <w:rsid w:val="3DB03BF8"/>
    <w:rsid w:val="3DD0172C"/>
    <w:rsid w:val="3E53E338"/>
    <w:rsid w:val="3FD4BB88"/>
    <w:rsid w:val="40FD80DC"/>
    <w:rsid w:val="40FEC40A"/>
    <w:rsid w:val="4169626D"/>
    <w:rsid w:val="420443FF"/>
    <w:rsid w:val="420E5AB8"/>
    <w:rsid w:val="42822E8A"/>
    <w:rsid w:val="43CEF370"/>
    <w:rsid w:val="4405109B"/>
    <w:rsid w:val="44BBDB27"/>
    <w:rsid w:val="44C5E2E9"/>
    <w:rsid w:val="44D9FBB2"/>
    <w:rsid w:val="4574D533"/>
    <w:rsid w:val="45B8F6FE"/>
    <w:rsid w:val="45B9CF4C"/>
    <w:rsid w:val="45F1426D"/>
    <w:rsid w:val="46E24976"/>
    <w:rsid w:val="47559FAD"/>
    <w:rsid w:val="4770AF39"/>
    <w:rsid w:val="482196EF"/>
    <w:rsid w:val="48F0F4F2"/>
    <w:rsid w:val="492839BC"/>
    <w:rsid w:val="49471CED"/>
    <w:rsid w:val="4A4F222E"/>
    <w:rsid w:val="4B916618"/>
    <w:rsid w:val="4BD8C8BF"/>
    <w:rsid w:val="4C459DA0"/>
    <w:rsid w:val="4D95C06D"/>
    <w:rsid w:val="4DCF9555"/>
    <w:rsid w:val="4EAB113E"/>
    <w:rsid w:val="4F60B192"/>
    <w:rsid w:val="4F8E965A"/>
    <w:rsid w:val="500C26A5"/>
    <w:rsid w:val="50262387"/>
    <w:rsid w:val="50AAFE62"/>
    <w:rsid w:val="51FCBD7E"/>
    <w:rsid w:val="52AAC6B3"/>
    <w:rsid w:val="52F025F6"/>
    <w:rsid w:val="543F461E"/>
    <w:rsid w:val="54874686"/>
    <w:rsid w:val="54BB5E55"/>
    <w:rsid w:val="550EBD4B"/>
    <w:rsid w:val="5597F3FA"/>
    <w:rsid w:val="55EE5A2B"/>
    <w:rsid w:val="5646483D"/>
    <w:rsid w:val="5668D6C0"/>
    <w:rsid w:val="56778245"/>
    <w:rsid w:val="56801208"/>
    <w:rsid w:val="572F436D"/>
    <w:rsid w:val="5749876C"/>
    <w:rsid w:val="574E8B2D"/>
    <w:rsid w:val="57715AEA"/>
    <w:rsid w:val="57CEAFED"/>
    <w:rsid w:val="5897EFFA"/>
    <w:rsid w:val="59558FA5"/>
    <w:rsid w:val="59950565"/>
    <w:rsid w:val="5A913051"/>
    <w:rsid w:val="5AFC8195"/>
    <w:rsid w:val="5B4C101E"/>
    <w:rsid w:val="5BA086BD"/>
    <w:rsid w:val="5BE9E6CE"/>
    <w:rsid w:val="5D19CF30"/>
    <w:rsid w:val="5D745BE4"/>
    <w:rsid w:val="5E7B951D"/>
    <w:rsid w:val="5F1AFE62"/>
    <w:rsid w:val="5F371F75"/>
    <w:rsid w:val="5FF41E9C"/>
    <w:rsid w:val="60461ED0"/>
    <w:rsid w:val="614AC28B"/>
    <w:rsid w:val="61D00F0E"/>
    <w:rsid w:val="61ED4053"/>
    <w:rsid w:val="622D77A2"/>
    <w:rsid w:val="6275DBB0"/>
    <w:rsid w:val="628645C6"/>
    <w:rsid w:val="629C0023"/>
    <w:rsid w:val="6310FCF2"/>
    <w:rsid w:val="638910B4"/>
    <w:rsid w:val="64F09326"/>
    <w:rsid w:val="6571C3BE"/>
    <w:rsid w:val="6716892D"/>
    <w:rsid w:val="67F08980"/>
    <w:rsid w:val="68F5F364"/>
    <w:rsid w:val="694FBB04"/>
    <w:rsid w:val="698E6486"/>
    <w:rsid w:val="69A87AA1"/>
    <w:rsid w:val="69CBD755"/>
    <w:rsid w:val="6A7798D1"/>
    <w:rsid w:val="6B27E7E6"/>
    <w:rsid w:val="6B6501D5"/>
    <w:rsid w:val="6D0B797B"/>
    <w:rsid w:val="6D426759"/>
    <w:rsid w:val="6DA64821"/>
    <w:rsid w:val="6E619688"/>
    <w:rsid w:val="6ED713A2"/>
    <w:rsid w:val="701CB0A6"/>
    <w:rsid w:val="704ED7F3"/>
    <w:rsid w:val="70821B42"/>
    <w:rsid w:val="7174599E"/>
    <w:rsid w:val="7199F3AF"/>
    <w:rsid w:val="71BAB617"/>
    <w:rsid w:val="7242DE08"/>
    <w:rsid w:val="72811260"/>
    <w:rsid w:val="730DCE65"/>
    <w:rsid w:val="73B36F45"/>
    <w:rsid w:val="73B784BA"/>
    <w:rsid w:val="746C27DF"/>
    <w:rsid w:val="75C8C3C8"/>
    <w:rsid w:val="7694590F"/>
    <w:rsid w:val="76C59A69"/>
    <w:rsid w:val="7783D917"/>
    <w:rsid w:val="7864AFF0"/>
    <w:rsid w:val="789CFAD0"/>
    <w:rsid w:val="7953D114"/>
    <w:rsid w:val="7BB1B96E"/>
    <w:rsid w:val="7BE897F5"/>
    <w:rsid w:val="7C998414"/>
    <w:rsid w:val="7CFF73A1"/>
    <w:rsid w:val="7F5B6E40"/>
    <w:rsid w:val="7FAC12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FB8DD"/>
  <w15:docId w15:val="{E5FFE51F-0463-45B0-A2AF-EF647219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6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line="265" w:lineRule="auto"/>
      <w:ind w:left="59" w:hanging="10"/>
      <w:jc w:val="center"/>
      <w:outlineLvl w:val="0"/>
    </w:pPr>
    <w:rPr>
      <w:rFonts w:ascii="Cambria" w:eastAsia="Cambria" w:hAnsi="Cambria" w:cs="Cambria"/>
      <w:b/>
      <w:color w:val="365F91"/>
      <w:sz w:val="28"/>
    </w:rPr>
  </w:style>
  <w:style w:type="paragraph" w:styleId="Heading2">
    <w:name w:val="heading 2"/>
    <w:next w:val="Normal"/>
    <w:link w:val="Heading2Char"/>
    <w:uiPriority w:val="9"/>
    <w:unhideWhenUsed/>
    <w:qFormat/>
    <w:pPr>
      <w:keepNext/>
      <w:keepLines/>
      <w:spacing w:after="0" w:line="265" w:lineRule="auto"/>
      <w:ind w:left="59" w:hanging="10"/>
      <w:jc w:val="center"/>
      <w:outlineLvl w:val="1"/>
    </w:pPr>
    <w:rPr>
      <w:rFonts w:ascii="Cambria" w:eastAsia="Cambria" w:hAnsi="Cambria" w:cs="Cambria"/>
      <w:b/>
      <w:color w:val="365F91"/>
      <w:sz w:val="28"/>
    </w:rPr>
  </w:style>
  <w:style w:type="paragraph" w:styleId="Heading3">
    <w:name w:val="heading 3"/>
    <w:next w:val="Normal"/>
    <w:link w:val="Heading3Char"/>
    <w:uiPriority w:val="9"/>
    <w:unhideWhenUsed/>
    <w:qFormat/>
    <w:pPr>
      <w:keepNext/>
      <w:keepLines/>
      <w:spacing w:after="0" w:line="265" w:lineRule="auto"/>
      <w:ind w:left="130" w:hanging="10"/>
      <w:jc w:val="center"/>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
      <w:ind w:left="10" w:hanging="10"/>
      <w:outlineLvl w:val="3"/>
    </w:pPr>
    <w:rPr>
      <w:rFonts w:ascii="Times New Roman" w:eastAsia="Times New Roman" w:hAnsi="Times New Roman" w:cs="Times New Roman"/>
      <w:b/>
      <w:color w:val="000000"/>
      <w:sz w:val="24"/>
      <w:u w:val="single" w:color="000000"/>
    </w:rPr>
  </w:style>
  <w:style w:type="paragraph" w:styleId="Heading5">
    <w:name w:val="heading 5"/>
    <w:basedOn w:val="Normal"/>
    <w:next w:val="Normal"/>
    <w:link w:val="Heading5Char"/>
    <w:uiPriority w:val="9"/>
    <w:semiHidden/>
    <w:unhideWhenUsed/>
    <w:qFormat/>
    <w:rsid w:val="005816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Cambria" w:eastAsia="Cambria" w:hAnsi="Cambria" w:cs="Cambria"/>
      <w:b/>
      <w:color w:val="365F91"/>
      <w:sz w:val="28"/>
    </w:rPr>
  </w:style>
  <w:style w:type="character" w:customStyle="1" w:styleId="Heading4Char">
    <w:name w:val="Heading 4 Char"/>
    <w:link w:val="Heading4"/>
    <w:rPr>
      <w:rFonts w:ascii="Times New Roman" w:eastAsia="Times New Roman" w:hAnsi="Times New Roman" w:cs="Times New Roman"/>
      <w:b/>
      <w:color w:val="000000"/>
      <w:sz w:val="24"/>
      <w:u w:val="single" w:color="000000"/>
    </w:rPr>
  </w:style>
  <w:style w:type="character" w:customStyle="1" w:styleId="Heading1Char">
    <w:name w:val="Heading 1 Char"/>
    <w:link w:val="Heading1"/>
    <w:uiPriority w:val="9"/>
    <w:rPr>
      <w:rFonts w:ascii="Cambria" w:eastAsia="Cambria" w:hAnsi="Cambria" w:cs="Cambria"/>
      <w:b/>
      <w:color w:val="365F91"/>
      <w:sz w:val="28"/>
    </w:rPr>
  </w:style>
  <w:style w:type="paragraph" w:styleId="TOC1">
    <w:name w:val="toc 1"/>
    <w:hidden/>
    <w:pPr>
      <w:spacing w:after="96" w:line="249" w:lineRule="auto"/>
      <w:ind w:left="145" w:right="25" w:hanging="10"/>
      <w:jc w:val="both"/>
    </w:pPr>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00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D5E"/>
    <w:rPr>
      <w:rFonts w:ascii="Segoe UI" w:eastAsia="Times New Roman" w:hAnsi="Segoe UI" w:cs="Segoe UI"/>
      <w:color w:val="000000"/>
      <w:sz w:val="18"/>
      <w:szCs w:val="18"/>
    </w:rPr>
  </w:style>
  <w:style w:type="paragraph" w:styleId="Footer">
    <w:name w:val="footer"/>
    <w:basedOn w:val="Normal"/>
    <w:link w:val="FooterChar"/>
    <w:uiPriority w:val="99"/>
    <w:unhideWhenUsed/>
    <w:rsid w:val="00C00D5E"/>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C00D5E"/>
    <w:rPr>
      <w:rFonts w:cs="Times New Roman"/>
    </w:rPr>
  </w:style>
  <w:style w:type="paragraph" w:styleId="ListParagraph">
    <w:name w:val="List Paragraph"/>
    <w:basedOn w:val="Normal"/>
    <w:uiPriority w:val="34"/>
    <w:qFormat/>
    <w:rsid w:val="00655504"/>
    <w:pPr>
      <w:ind w:left="720"/>
      <w:contextualSpacing/>
    </w:pPr>
  </w:style>
  <w:style w:type="table" w:customStyle="1" w:styleId="TableGrid0">
    <w:name w:val="Table Grid0"/>
    <w:basedOn w:val="TableNormal"/>
    <w:uiPriority w:val="59"/>
    <w:rsid w:val="00A36F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14C"/>
    <w:rPr>
      <w:color w:val="0563C1" w:themeColor="hyperlink"/>
      <w:u w:val="single"/>
    </w:rPr>
  </w:style>
  <w:style w:type="character" w:customStyle="1" w:styleId="UnresolvedMention">
    <w:name w:val="Unresolved Mention"/>
    <w:basedOn w:val="DefaultParagraphFont"/>
    <w:uiPriority w:val="99"/>
    <w:semiHidden/>
    <w:unhideWhenUsed/>
    <w:rsid w:val="0055714C"/>
    <w:rPr>
      <w:color w:val="605E5C"/>
      <w:shd w:val="clear" w:color="auto" w:fill="E1DFDD"/>
    </w:rPr>
  </w:style>
  <w:style w:type="character" w:styleId="CommentReference">
    <w:name w:val="annotation reference"/>
    <w:basedOn w:val="DefaultParagraphFont"/>
    <w:uiPriority w:val="99"/>
    <w:semiHidden/>
    <w:unhideWhenUsed/>
    <w:rsid w:val="00DD46EA"/>
    <w:rPr>
      <w:sz w:val="16"/>
      <w:szCs w:val="16"/>
    </w:rPr>
  </w:style>
  <w:style w:type="paragraph" w:styleId="CommentText">
    <w:name w:val="annotation text"/>
    <w:basedOn w:val="Normal"/>
    <w:link w:val="CommentTextChar"/>
    <w:uiPriority w:val="99"/>
    <w:unhideWhenUsed/>
    <w:rsid w:val="00DD46EA"/>
    <w:pPr>
      <w:spacing w:line="240" w:lineRule="auto"/>
    </w:pPr>
    <w:rPr>
      <w:sz w:val="20"/>
      <w:szCs w:val="20"/>
    </w:rPr>
  </w:style>
  <w:style w:type="character" w:customStyle="1" w:styleId="CommentTextChar">
    <w:name w:val="Comment Text Char"/>
    <w:basedOn w:val="DefaultParagraphFont"/>
    <w:link w:val="CommentText"/>
    <w:uiPriority w:val="99"/>
    <w:rsid w:val="00DD46E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D46EA"/>
    <w:rPr>
      <w:b/>
      <w:bCs/>
    </w:rPr>
  </w:style>
  <w:style w:type="character" w:customStyle="1" w:styleId="CommentSubjectChar">
    <w:name w:val="Comment Subject Char"/>
    <w:basedOn w:val="CommentTextChar"/>
    <w:link w:val="CommentSubject"/>
    <w:uiPriority w:val="99"/>
    <w:semiHidden/>
    <w:rsid w:val="00DD46EA"/>
    <w:rPr>
      <w:rFonts w:ascii="Times New Roman" w:eastAsia="Times New Roman" w:hAnsi="Times New Roman" w:cs="Times New Roman"/>
      <w:b/>
      <w:bCs/>
      <w:color w:val="000000"/>
      <w:sz w:val="20"/>
      <w:szCs w:val="20"/>
    </w:rPr>
  </w:style>
  <w:style w:type="paragraph" w:customStyle="1" w:styleId="Default">
    <w:name w:val="Default"/>
    <w:rsid w:val="00DD7402"/>
    <w:pPr>
      <w:autoSpaceDE w:val="0"/>
      <w:autoSpaceDN w:val="0"/>
      <w:adjustRightInd w:val="0"/>
      <w:spacing w:after="0" w:line="240" w:lineRule="auto"/>
    </w:pPr>
    <w:rPr>
      <w:rFonts w:ascii="Tahoma" w:eastAsiaTheme="minorHAnsi" w:hAnsi="Tahoma" w:cs="Tahoma"/>
      <w:color w:val="000000"/>
      <w:sz w:val="24"/>
      <w:szCs w:val="24"/>
    </w:rPr>
  </w:style>
  <w:style w:type="paragraph" w:styleId="Revision">
    <w:name w:val="Revision"/>
    <w:hidden/>
    <w:uiPriority w:val="99"/>
    <w:semiHidden/>
    <w:rsid w:val="00DD7402"/>
    <w:pPr>
      <w:spacing w:after="0" w:line="240" w:lineRule="auto"/>
    </w:pPr>
    <w:rPr>
      <w:rFonts w:ascii="Times New Roman" w:eastAsia="Times New Roman" w:hAnsi="Times New Roman" w:cs="Times New Roman"/>
      <w:color w:val="000000"/>
      <w:sz w:val="24"/>
    </w:rPr>
  </w:style>
  <w:style w:type="paragraph" w:styleId="NoSpacing">
    <w:name w:val="No Spacing"/>
    <w:uiPriority w:val="1"/>
    <w:qFormat/>
    <w:rsid w:val="00292270"/>
    <w:pPr>
      <w:spacing w:after="0" w:line="240" w:lineRule="auto"/>
      <w:ind w:left="68" w:hanging="10"/>
      <w:jc w:val="both"/>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CF0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C28"/>
    <w:rPr>
      <w:rFonts w:ascii="Times New Roman" w:eastAsia="Times New Roman" w:hAnsi="Times New Roman" w:cs="Times New Roman"/>
      <w:color w:val="000000"/>
      <w:sz w:val="24"/>
    </w:rPr>
  </w:style>
  <w:style w:type="character" w:customStyle="1" w:styleId="Mention">
    <w:name w:val="Mention"/>
    <w:basedOn w:val="DefaultParagraphFont"/>
    <w:uiPriority w:val="99"/>
    <w:unhideWhenUsed/>
    <w:rPr>
      <w:color w:val="2B579A"/>
      <w:shd w:val="clear" w:color="auto" w:fill="E6E6E6"/>
    </w:rPr>
  </w:style>
  <w:style w:type="paragraph" w:styleId="Subtitle">
    <w:name w:val="Subtitle"/>
    <w:basedOn w:val="Normal"/>
    <w:link w:val="SubtitleChar"/>
    <w:qFormat/>
    <w:rsid w:val="00DA3196"/>
    <w:pPr>
      <w:numPr>
        <w:numId w:val="55"/>
      </w:numPr>
      <w:spacing w:after="0" w:line="240" w:lineRule="auto"/>
      <w:jc w:val="left"/>
    </w:pPr>
    <w:rPr>
      <w:b/>
      <w:bCs/>
      <w:color w:val="auto"/>
      <w:szCs w:val="24"/>
    </w:rPr>
  </w:style>
  <w:style w:type="character" w:customStyle="1" w:styleId="SubtitleChar">
    <w:name w:val="Subtitle Char"/>
    <w:basedOn w:val="DefaultParagraphFont"/>
    <w:link w:val="Subtitle"/>
    <w:rsid w:val="00DA319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58168D"/>
    <w:rPr>
      <w:rFonts w:asciiTheme="majorHAnsi" w:eastAsiaTheme="majorEastAsia" w:hAnsiTheme="majorHAnsi" w:cstheme="majorBidi"/>
      <w:color w:val="2F5496" w:themeColor="accent1" w:themeShade="BF"/>
      <w:sz w:val="24"/>
    </w:rPr>
  </w:style>
  <w:style w:type="paragraph" w:customStyle="1" w:styleId="SingleSpacing">
    <w:name w:val="Single Spacing"/>
    <w:basedOn w:val="Normal"/>
    <w:rsid w:val="0058168D"/>
    <w:pPr>
      <w:spacing w:after="0" w:line="227" w:lineRule="exact"/>
      <w:ind w:left="0" w:firstLine="0"/>
      <w:jc w:val="left"/>
    </w:pPr>
    <w:rPr>
      <w:color w:val="auto"/>
      <w:szCs w:val="20"/>
    </w:rPr>
  </w:style>
  <w:style w:type="paragraph" w:styleId="BodyText">
    <w:name w:val="Body Text"/>
    <w:basedOn w:val="Normal"/>
    <w:link w:val="BodyTextChar"/>
    <w:rsid w:val="0058168D"/>
    <w:pPr>
      <w:tabs>
        <w:tab w:val="left" w:pos="-720"/>
      </w:tabs>
      <w:suppressAutoHyphens/>
      <w:spacing w:after="0" w:line="488" w:lineRule="exact"/>
      <w:ind w:left="0" w:firstLine="0"/>
    </w:pPr>
    <w:rPr>
      <w:color w:val="auto"/>
      <w:szCs w:val="20"/>
    </w:rPr>
  </w:style>
  <w:style w:type="character" w:customStyle="1" w:styleId="BodyTextChar">
    <w:name w:val="Body Text Char"/>
    <w:basedOn w:val="DefaultParagraphFont"/>
    <w:link w:val="BodyText"/>
    <w:rsid w:val="0058168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005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393CCE3-F56A-4C02-B29B-73DB81202F4A}">
    <t:Anchor>
      <t:Comment id="679778929"/>
    </t:Anchor>
    <t:History>
      <t:Event id="{22755CAA-B8DF-4E47-BB4C-BC7F29F6AAD6}" time="2023-08-14T19:20:01.679Z">
        <t:Attribution userId="S::rosyoramirez@co.imperial.ca.us::3ac79631-89cb-4fd8-b9be-3111ece9172d" userProvider="AD" userName="Rosyo Ramirez"/>
        <t:Anchor>
          <t:Comment id="679778929"/>
        </t:Anchor>
        <t:Create/>
      </t:Event>
      <t:Event id="{1ADC58BC-281E-4831-AEAB-52A2ACF6D793}" time="2023-08-14T19:20:01.679Z">
        <t:Attribution userId="S::rosyoramirez@co.imperial.ca.us::3ac79631-89cb-4fd8-b9be-3111ece9172d" userProvider="AD" userName="Rosyo Ramirez"/>
        <t:Anchor>
          <t:Comment id="679778929"/>
        </t:Anchor>
        <t:Assign userId="S::davidcreiglow@co.imperial.ca.us::d1f51ad8-a73a-405b-8f7d-cc57a0c797e7" userProvider="AD" userName="David Creiglow"/>
      </t:Event>
      <t:Event id="{3494B6C3-E02E-421E-9906-7D0D4E1FD7EC}" time="2023-08-14T19:20:01.679Z">
        <t:Attribution userId="S::rosyoramirez@co.imperial.ca.us::3ac79631-89cb-4fd8-b9be-3111ece9172d" userProvider="AD" userName="Rosyo Ramirez"/>
        <t:Anchor>
          <t:Comment id="679778929"/>
        </t:Anchor>
        <t:SetTitle title="Not sure if this is common practice. @David Creiglow can you verif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13A1C-377C-4142-8469-83E15C1C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1144</Words>
  <Characters>6527</Characters>
  <Application>Microsoft Office Word</Application>
  <DocSecurity>4</DocSecurity>
  <Lines>151</Lines>
  <Paragraphs>67</Paragraphs>
  <ScaleCrop>false</ScaleCrop>
  <HeadingPairs>
    <vt:vector size="2" baseType="variant">
      <vt:variant>
        <vt:lpstr>Title</vt:lpstr>
      </vt:variant>
      <vt:variant>
        <vt:i4>1</vt:i4>
      </vt:variant>
    </vt:vector>
  </HeadingPairs>
  <TitlesOfParts>
    <vt:vector size="1" baseType="lpstr">
      <vt:lpstr>Microsoft Word - Draft RFP - After Action Report</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RFP - After Action Report</dc:title>
  <dc:subject/>
  <dc:creator>mwatson</dc:creator>
  <cp:keywords/>
  <cp:lastModifiedBy>Rhoda Hoffman</cp:lastModifiedBy>
  <cp:revision>2</cp:revision>
  <cp:lastPrinted>2023-08-30T22:00:00Z</cp:lastPrinted>
  <dcterms:created xsi:type="dcterms:W3CDTF">2023-08-30T22:19:00Z</dcterms:created>
  <dcterms:modified xsi:type="dcterms:W3CDTF">2023-08-30T22:19:00Z</dcterms:modified>
</cp:coreProperties>
</file>